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78CD" w14:textId="77777777" w:rsidR="009510A7" w:rsidRDefault="001342F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120"/>
        <w:rPr>
          <w:b/>
          <w:color w:val="000000"/>
          <w:sz w:val="72"/>
          <w:szCs w:val="72"/>
        </w:rPr>
      </w:pPr>
      <w:bookmarkStart w:id="0" w:name="_heading=h.gjdgxs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1B5B021" wp14:editId="7232B947">
                <wp:simplePos x="0" y="0"/>
                <wp:positionH relativeFrom="column">
                  <wp:posOffset>1</wp:posOffset>
                </wp:positionH>
                <wp:positionV relativeFrom="paragraph">
                  <wp:posOffset>406400</wp:posOffset>
                </wp:positionV>
                <wp:extent cx="2724785" cy="1094740"/>
                <wp:effectExtent l="0" t="0" r="0" b="0"/>
                <wp:wrapNone/>
                <wp:docPr id="8" name="Téglalap: lekerekítet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3133" y="3242155"/>
                          <a:ext cx="2705735" cy="1075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cap="flat" cmpd="sng">
                          <a:solidFill>
                            <a:srgbClr val="78DCB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F88F92" w14:textId="77777777" w:rsidR="009510A7" w:rsidRDefault="001342F8">
                            <w:pPr>
                              <w:spacing w:before="120" w:line="275" w:lineRule="auto"/>
                              <w:ind w:left="141" w:firstLine="141"/>
                              <w:jc w:val="both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Overlock" w:eastAsia="Overlock" w:hAnsi="Overlock" w:cs="Overlock"/>
                                <w:color w:val="78DCB4"/>
                                <w:sz w:val="40"/>
                              </w:rPr>
                              <w:t>LongiKid</w:t>
                            </w:r>
                            <w:proofErr w:type="spellEnd"/>
                            <w:r>
                              <w:rPr>
                                <w:rFonts w:ascii="Overlock" w:eastAsia="Overlock" w:hAnsi="Overlock" w:cs="Overlock"/>
                                <w:color w:val="78DCB4"/>
                                <w:sz w:val="40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rFonts w:ascii="Overlock" w:eastAsia="Overlock" w:hAnsi="Overlock" w:cs="Overlock"/>
                                <w:color w:val="78DCB4"/>
                                <w:sz w:val="40"/>
                              </w:rPr>
                              <w:t>anamnézis</w:t>
                            </w:r>
                            <w:proofErr w:type="spellEnd"/>
                          </w:p>
                          <w:p w14:paraId="63A89137" w14:textId="77777777" w:rsidR="009510A7" w:rsidRDefault="001342F8">
                            <w:pPr>
                              <w:spacing w:before="120" w:after="200" w:line="275" w:lineRule="auto"/>
                              <w:ind w:left="141" w:firstLine="141"/>
                              <w:jc w:val="both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808080"/>
                                <w:sz w:val="32"/>
                              </w:rPr>
                              <w:t>Szülői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80808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808080"/>
                                <w:sz w:val="32"/>
                              </w:rPr>
                              <w:t>kérdőív</w:t>
                            </w:r>
                            <w:proofErr w:type="spellEnd"/>
                          </w:p>
                          <w:p w14:paraId="54D7E3E0" w14:textId="77777777" w:rsidR="009510A7" w:rsidRDefault="009510A7">
                            <w:pPr>
                              <w:spacing w:before="240" w:after="200" w:line="275" w:lineRule="auto"/>
                              <w:ind w:left="141" w:firstLine="141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B5B021" id="Téglalap: lekerekített 8" o:spid="_x0000_s1026" style="position:absolute;margin-left:0;margin-top:32pt;width:214.55pt;height:86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" filled="f" strokecolor="#78dcb4" strokeweight="1.5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1DF88F92" w14:textId="77777777" w:rsidR="009510A7" w:rsidRDefault="001342F8">
                      <w:pPr>
                        <w:spacing w:before="120" w:line="275" w:lineRule="auto"/>
                        <w:ind w:left="141" w:firstLine="141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Overlock" w:eastAsia="Overlock" w:hAnsi="Overlock" w:cs="Overlock"/>
                          <w:color w:val="78DCB4"/>
                          <w:sz w:val="40"/>
                        </w:rPr>
                        <w:t>LongiKid</w:t>
                      </w:r>
                      <w:proofErr w:type="spellEnd"/>
                      <w:r>
                        <w:rPr>
                          <w:rFonts w:ascii="Overlock" w:eastAsia="Overlock" w:hAnsi="Overlock" w:cs="Overlock"/>
                          <w:color w:val="78DCB4"/>
                          <w:sz w:val="40"/>
                        </w:rPr>
                        <w:t xml:space="preserve">© </w:t>
                      </w:r>
                      <w:proofErr w:type="spellStart"/>
                      <w:r>
                        <w:rPr>
                          <w:rFonts w:ascii="Overlock" w:eastAsia="Overlock" w:hAnsi="Overlock" w:cs="Overlock"/>
                          <w:color w:val="78DCB4"/>
                          <w:sz w:val="40"/>
                        </w:rPr>
                        <w:t>anamnézis</w:t>
                      </w:r>
                      <w:proofErr w:type="spellEnd"/>
                    </w:p>
                    <w:p w14:paraId="63A89137" w14:textId="77777777" w:rsidR="009510A7" w:rsidRDefault="001342F8">
                      <w:pPr>
                        <w:spacing w:before="120" w:after="200" w:line="275" w:lineRule="auto"/>
                        <w:ind w:left="141" w:firstLine="141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i/>
                          <w:color w:val="808080"/>
                          <w:sz w:val="32"/>
                        </w:rPr>
                        <w:t>Szülői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i/>
                          <w:color w:val="80808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i/>
                          <w:color w:val="808080"/>
                          <w:sz w:val="32"/>
                        </w:rPr>
                        <w:t>kérdőív</w:t>
                      </w:r>
                      <w:proofErr w:type="spellEnd"/>
                    </w:p>
                    <w:p w14:paraId="54D7E3E0" w14:textId="77777777" w:rsidR="009510A7" w:rsidRDefault="009510A7">
                      <w:pPr>
                        <w:spacing w:before="240" w:after="200" w:line="275" w:lineRule="auto"/>
                        <w:ind w:left="141" w:firstLine="141"/>
                        <w:jc w:val="both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8121017" w14:textId="77777777" w:rsidR="009510A7" w:rsidRDefault="009510A7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57FFFE00" w14:textId="77777777" w:rsidR="009510A7" w:rsidRDefault="009510A7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142" w:hanging="142"/>
        <w:jc w:val="both"/>
        <w:rPr>
          <w:rFonts w:ascii="Cambria" w:eastAsia="Cambria" w:hAnsi="Cambria" w:cs="Cambria"/>
          <w:sz w:val="24"/>
          <w:szCs w:val="24"/>
        </w:rPr>
      </w:pPr>
    </w:p>
    <w:p w14:paraId="70A3607D" w14:textId="77777777" w:rsidR="009510A7" w:rsidRPr="009D273D" w:rsidRDefault="009510A7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Cambria" w:eastAsia="Cambria" w:hAnsi="Cambria" w:cs="Cambria"/>
          <w:sz w:val="24"/>
          <w:szCs w:val="24"/>
          <w:lang w:val="hu-HU"/>
        </w:rPr>
      </w:pPr>
    </w:p>
    <w:p w14:paraId="46B9934C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Cambria" w:eastAsia="Cambria" w:hAnsi="Cambria" w:cs="Cambria"/>
          <w:sz w:val="24"/>
          <w:szCs w:val="24"/>
          <w:lang w:val="hu-HU"/>
        </w:rPr>
      </w:pPr>
      <w:r w:rsidRPr="009D273D">
        <w:rPr>
          <w:rFonts w:ascii="Cambria" w:eastAsia="Cambria" w:hAnsi="Cambria" w:cs="Cambria"/>
          <w:sz w:val="24"/>
          <w:szCs w:val="24"/>
          <w:lang w:val="hu-HU"/>
        </w:rPr>
        <w:t>Gyermek kora (év, hónapban megadva):</w:t>
      </w:r>
    </w:p>
    <w:p w14:paraId="58549610" w14:textId="77777777" w:rsidR="009510A7" w:rsidRPr="009D273D" w:rsidRDefault="009510A7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Cambria" w:eastAsia="Cambria" w:hAnsi="Cambria" w:cs="Cambria"/>
          <w:sz w:val="24"/>
          <w:szCs w:val="24"/>
          <w:lang w:val="hu-HU"/>
        </w:rPr>
      </w:pPr>
    </w:p>
    <w:p w14:paraId="400DBA48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Cambria" w:eastAsia="Cambria" w:hAnsi="Cambria" w:cs="Cambria"/>
          <w:sz w:val="24"/>
          <w:szCs w:val="24"/>
          <w:lang w:val="hu-HU"/>
        </w:rPr>
      </w:pPr>
      <w:r w:rsidRPr="009D273D">
        <w:rPr>
          <w:rFonts w:ascii="Cambria" w:eastAsia="Cambria" w:hAnsi="Cambria" w:cs="Cambria"/>
          <w:sz w:val="24"/>
          <w:szCs w:val="24"/>
          <w:lang w:val="hu-HU"/>
        </w:rPr>
        <w:t>Probléma, amivel jelentkeztek a vizsgálatra:</w:t>
      </w:r>
    </w:p>
    <w:p w14:paraId="7694570D" w14:textId="040FE0C5" w:rsidR="009510A7" w:rsidRPr="009D273D" w:rsidRDefault="009510A7" w:rsidP="001053E6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Cambria" w:eastAsia="Cambria" w:hAnsi="Cambria" w:cs="Cambria"/>
          <w:sz w:val="24"/>
          <w:szCs w:val="24"/>
          <w:lang w:val="hu-HU"/>
        </w:rPr>
      </w:pPr>
    </w:p>
    <w:p w14:paraId="5B8C7628" w14:textId="77777777" w:rsidR="001053E6" w:rsidRPr="009D273D" w:rsidRDefault="001053E6" w:rsidP="001053E6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</w:p>
    <w:p w14:paraId="55AF61A5" w14:textId="7573C5B4" w:rsidR="009510A7" w:rsidRPr="009D273D" w:rsidRDefault="001342F8" w:rsidP="001053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mbria" w:eastAsia="Cambria" w:hAnsi="Cambria" w:cs="Cambria"/>
          <w:color w:val="111111"/>
          <w:lang w:val="hu-HU"/>
        </w:rPr>
      </w:pPr>
      <w:r w:rsidRPr="009D273D">
        <w:rPr>
          <w:rFonts w:ascii="Cambria" w:eastAsia="Cambria" w:hAnsi="Cambria" w:cs="Cambria"/>
          <w:color w:val="111111"/>
          <w:lang w:val="hu-HU"/>
        </w:rPr>
        <w:t>A jegyzet tartalmát szerzői jogok védik, amelyeknek értelmében a tartalom minden engedély nélküli használata szerzői jogi, büntetőjogi és polgári jogi következményekkel jár.</w:t>
      </w:r>
      <w:r w:rsidRPr="009D273D">
        <w:rPr>
          <w:lang w:val="hu-HU"/>
        </w:rPr>
        <w:br w:type="page"/>
      </w:r>
    </w:p>
    <w:tbl>
      <w:tblPr>
        <w:tblStyle w:val="af0"/>
        <w:tblW w:w="92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93"/>
        <w:gridCol w:w="4496"/>
      </w:tblGrid>
      <w:tr w:rsidR="009510A7" w:rsidRPr="009D273D" w14:paraId="0613B6CB" w14:textId="77777777">
        <w:tc>
          <w:tcPr>
            <w:tcW w:w="4793" w:type="dxa"/>
            <w:tcBorders>
              <w:top w:val="nil"/>
              <w:left w:val="nil"/>
            </w:tcBorders>
            <w:vAlign w:val="center"/>
          </w:tcPr>
          <w:p w14:paraId="4441E35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lang w:val="hu-HU"/>
              </w:rPr>
              <w:lastRenderedPageBreak/>
              <w:t>Fogantatás körülményei</w:t>
            </w:r>
          </w:p>
        </w:tc>
        <w:tc>
          <w:tcPr>
            <w:tcW w:w="4496" w:type="dxa"/>
            <w:tcBorders>
              <w:top w:val="nil"/>
              <w:right w:val="nil"/>
            </w:tcBorders>
          </w:tcPr>
          <w:p w14:paraId="2EBC3A42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lang w:val="hu-HU"/>
              </w:rPr>
              <w:t>Szülés körülményei</w:t>
            </w:r>
          </w:p>
        </w:tc>
      </w:tr>
      <w:tr w:rsidR="009510A7" w:rsidRPr="009D273D" w14:paraId="026713BF" w14:textId="77777777">
        <w:tc>
          <w:tcPr>
            <w:tcW w:w="4793" w:type="dxa"/>
            <w:tcBorders>
              <w:left w:val="nil"/>
            </w:tcBorders>
          </w:tcPr>
          <w:p w14:paraId="3D5841CB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 xml:space="preserve">Terhességek </w:t>
            </w:r>
            <w:proofErr w:type="spellStart"/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>száma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:_______db</w:t>
            </w:r>
            <w:proofErr w:type="spellEnd"/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</w:t>
            </w:r>
          </w:p>
          <w:p w14:paraId="7DE0DD7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 xml:space="preserve">Szülések </w:t>
            </w:r>
            <w:proofErr w:type="spellStart"/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>száma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:_______db</w:t>
            </w:r>
            <w:proofErr w:type="spellEnd"/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</w:t>
            </w:r>
          </w:p>
          <w:p w14:paraId="369DEEF6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3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>Abortusz:</w:t>
            </w:r>
          </w:p>
          <w:p w14:paraId="63E5123B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Nem volt</w:t>
            </w:r>
          </w:p>
          <w:p w14:paraId="65F94A7B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Spontán:____db</w:t>
            </w:r>
            <w:proofErr w:type="spellEnd"/>
          </w:p>
          <w:p w14:paraId="27AB43DA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Művi:______db</w:t>
            </w:r>
            <w:proofErr w:type="spellEnd"/>
          </w:p>
        </w:tc>
        <w:tc>
          <w:tcPr>
            <w:tcW w:w="4496" w:type="dxa"/>
            <w:tcBorders>
              <w:right w:val="nil"/>
            </w:tcBorders>
          </w:tcPr>
          <w:p w14:paraId="7056BCA3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76" w:lineRule="auto"/>
              <w:ind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>Szülés beindulása</w:t>
            </w:r>
          </w:p>
          <w:p w14:paraId="4A8FAD21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6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Magától indultak a fájások</w:t>
            </w:r>
          </w:p>
          <w:p w14:paraId="04F1A4D5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6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Burokrepesztéssel indultak a fájások</w:t>
            </w:r>
          </w:p>
          <w:p w14:paraId="454D2AB0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6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Oxitocintól</w:t>
            </w:r>
            <w:proofErr w:type="spellEnd"/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indultak a fájások</w:t>
            </w:r>
          </w:p>
          <w:p w14:paraId="3C6B7B5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Egyéb:______________ (burokrepedéssel, vérzéssel stb.)</w:t>
            </w:r>
          </w:p>
        </w:tc>
      </w:tr>
      <w:tr w:rsidR="009510A7" w:rsidRPr="009D273D" w14:paraId="67C26EDC" w14:textId="77777777">
        <w:tc>
          <w:tcPr>
            <w:tcW w:w="4793" w:type="dxa"/>
            <w:tcBorders>
              <w:left w:val="nil"/>
            </w:tcBorders>
          </w:tcPr>
          <w:p w14:paraId="476D2BC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>Terv</w:t>
            </w:r>
            <w:r w:rsidRPr="009D273D">
              <w:rPr>
                <w:rFonts w:ascii="Cambria" w:eastAsia="Cambria" w:hAnsi="Cambria" w:cs="Cambria"/>
                <w:b/>
                <w:sz w:val="22"/>
                <w:szCs w:val="22"/>
                <w:lang w:val="hu-HU"/>
              </w:rPr>
              <w:t>e</w:t>
            </w: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>zték-e a gyermeket?</w:t>
            </w:r>
          </w:p>
          <w:p w14:paraId="42353D46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Igen</w:t>
            </w:r>
          </w:p>
          <w:p w14:paraId="0F7C77F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Nem </w:t>
            </w:r>
          </w:p>
          <w:p w14:paraId="35129718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 xml:space="preserve">Orvos szerint a terhesség: </w:t>
            </w:r>
          </w:p>
          <w:p w14:paraId="253B4A30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Normál (alacsony kockázatú)</w:t>
            </w:r>
          </w:p>
          <w:p w14:paraId="6E99DE70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Veszélyeztetett (magas kockázatú)</w:t>
            </w:r>
          </w:p>
        </w:tc>
        <w:tc>
          <w:tcPr>
            <w:tcW w:w="4496" w:type="dxa"/>
            <w:tcBorders>
              <w:right w:val="nil"/>
            </w:tcBorders>
          </w:tcPr>
          <w:p w14:paraId="1FF76813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76" w:lineRule="auto"/>
              <w:ind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>Szülés módja</w:t>
            </w:r>
          </w:p>
          <w:p w14:paraId="71605E4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Hüvelyi úton</w:t>
            </w:r>
          </w:p>
          <w:p w14:paraId="190D4DD8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Császármetszés</w:t>
            </w:r>
          </w:p>
          <w:p w14:paraId="2E7003C1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Programozott császármetszés</w:t>
            </w:r>
          </w:p>
          <w:p w14:paraId="1A4CC401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0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 xml:space="preserve">Vajúdás </w:t>
            </w:r>
            <w:proofErr w:type="spellStart"/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>hossza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:_____________óra</w:t>
            </w:r>
            <w:proofErr w:type="spellEnd"/>
          </w:p>
          <w:p w14:paraId="0E081962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310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 xml:space="preserve">Kitolási szakasz </w:t>
            </w:r>
            <w:proofErr w:type="spellStart"/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>hossza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:___________óra</w:t>
            </w:r>
            <w:proofErr w:type="spellEnd"/>
          </w:p>
        </w:tc>
      </w:tr>
      <w:tr w:rsidR="009510A7" w:rsidRPr="009D273D" w14:paraId="66FFC9D0" w14:textId="77777777">
        <w:tc>
          <w:tcPr>
            <w:tcW w:w="4793" w:type="dxa"/>
            <w:tcBorders>
              <w:left w:val="nil"/>
            </w:tcBorders>
          </w:tcPr>
          <w:p w14:paraId="2923D8D9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 xml:space="preserve">Beavatkozások  </w:t>
            </w:r>
          </w:p>
          <w:p w14:paraId="5F42B806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Nem volt</w:t>
            </w:r>
          </w:p>
          <w:p w14:paraId="1D9AAB0E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Hormonkezelés</w:t>
            </w:r>
          </w:p>
          <w:p w14:paraId="51A0E8A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Insemináció</w:t>
            </w:r>
            <w:proofErr w:type="spellEnd"/>
          </w:p>
          <w:p w14:paraId="2509AA08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Lombik</w:t>
            </w:r>
          </w:p>
          <w:p w14:paraId="7ECCAF32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Egyéb:_________________________</w:t>
            </w:r>
          </w:p>
        </w:tc>
        <w:tc>
          <w:tcPr>
            <w:tcW w:w="4496" w:type="dxa"/>
            <w:tcBorders>
              <w:right w:val="nil"/>
            </w:tcBorders>
          </w:tcPr>
          <w:p w14:paraId="0D6A1D82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 xml:space="preserve">Beavatkozások: </w:t>
            </w:r>
          </w:p>
          <w:p w14:paraId="3AFABFF2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Nem volt</w:t>
            </w:r>
          </w:p>
          <w:p w14:paraId="40A277D6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Fogó</w:t>
            </w:r>
          </w:p>
          <w:p w14:paraId="33DC2D2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Vákuum</w:t>
            </w:r>
          </w:p>
          <w:p w14:paraId="20BDE86C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Hasprés</w:t>
            </w:r>
          </w:p>
          <w:p w14:paraId="308A3F3E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Gátmetszés</w:t>
            </w:r>
          </w:p>
          <w:p w14:paraId="42A8F65B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Egyéb:___________________________________</w:t>
            </w:r>
          </w:p>
        </w:tc>
      </w:tr>
      <w:tr w:rsidR="009510A7" w:rsidRPr="009D273D" w14:paraId="09E30764" w14:textId="77777777">
        <w:trPr>
          <w:trHeight w:val="4280"/>
        </w:trPr>
        <w:tc>
          <w:tcPr>
            <w:tcW w:w="4793" w:type="dxa"/>
            <w:tcBorders>
              <w:left w:val="nil"/>
              <w:bottom w:val="nil"/>
            </w:tcBorders>
          </w:tcPr>
          <w:p w14:paraId="7DEE18B6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lastRenderedPageBreak/>
              <w:t>Újszülöttkor adatok</w:t>
            </w:r>
          </w:p>
          <w:p w14:paraId="3236EA6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28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proofErr w:type="spellStart"/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Gesztációs</w:t>
            </w:r>
            <w:proofErr w:type="spellEnd"/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hét: ____________</w:t>
            </w:r>
          </w:p>
          <w:p w14:paraId="7FCAC3EF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28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proofErr w:type="spellStart"/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Súly:________________gramm</w:t>
            </w:r>
            <w:proofErr w:type="spellEnd"/>
          </w:p>
          <w:p w14:paraId="20CB9E3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28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Hossz: __________________cm</w:t>
            </w:r>
          </w:p>
          <w:p w14:paraId="3E815728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28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proofErr w:type="spellStart"/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Fejkörfogat:____________cm</w:t>
            </w:r>
            <w:proofErr w:type="spellEnd"/>
          </w:p>
          <w:p w14:paraId="02F975B2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0" w:after="120" w:line="33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>APGAR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értékek:  ____________</w:t>
            </w:r>
          </w:p>
        </w:tc>
        <w:tc>
          <w:tcPr>
            <w:tcW w:w="4496" w:type="dxa"/>
            <w:tcBorders>
              <w:bottom w:val="nil"/>
              <w:right w:val="nil"/>
            </w:tcBorders>
          </w:tcPr>
          <w:p w14:paraId="3724F12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76" w:lineRule="auto"/>
              <w:ind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>Alkalmazott gyógyszerek szülés alatt:</w:t>
            </w:r>
          </w:p>
          <w:p w14:paraId="1F45181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Nem volt</w:t>
            </w:r>
          </w:p>
          <w:p w14:paraId="38B981BF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Fájdalomcsillapítás</w:t>
            </w:r>
          </w:p>
          <w:p w14:paraId="3FB344FE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Helyi érzéstelenítés</w:t>
            </w:r>
          </w:p>
          <w:p w14:paraId="5B6A9E7C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Oxitocin</w:t>
            </w:r>
            <w:proofErr w:type="spellEnd"/>
          </w:p>
          <w:p w14:paraId="244EEF90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Epidurál</w:t>
            </w:r>
            <w:proofErr w:type="spellEnd"/>
          </w:p>
          <w:p w14:paraId="03492C1A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Antibiotikum</w:t>
            </w:r>
          </w:p>
          <w:p w14:paraId="292D8B2F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color w:val="000000"/>
                <w:sz w:val="22"/>
                <w:szCs w:val="22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 Egyéb (narkotikum </w:t>
            </w:r>
            <w:proofErr w:type="spellStart"/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stb</w:t>
            </w:r>
            <w:proofErr w:type="spellEnd"/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):_________________</w:t>
            </w:r>
          </w:p>
          <w:p w14:paraId="53414438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</w:tr>
    </w:tbl>
    <w:p w14:paraId="659F4225" w14:textId="77777777" w:rsidR="009510A7" w:rsidRPr="009D273D" w:rsidRDefault="009510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142"/>
        <w:jc w:val="both"/>
        <w:rPr>
          <w:rFonts w:ascii="Cambria" w:eastAsia="Cambria" w:hAnsi="Cambria" w:cs="Cambria"/>
          <w:color w:val="000000"/>
          <w:sz w:val="24"/>
          <w:szCs w:val="24"/>
          <w:lang w:val="hu-HU"/>
        </w:rPr>
      </w:pPr>
    </w:p>
    <w:p w14:paraId="29B975D6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ind w:left="-284" w:right="-428" w:hanging="141"/>
        <w:jc w:val="both"/>
        <w:rPr>
          <w:rFonts w:ascii="Cambria" w:eastAsia="Cambria" w:hAnsi="Cambria" w:cs="Cambria"/>
          <w:color w:val="000000"/>
          <w:lang w:val="hu-HU"/>
        </w:rPr>
      </w:pPr>
      <w:r w:rsidRPr="009D273D">
        <w:rPr>
          <w:lang w:val="hu-HU"/>
        </w:rPr>
        <w:br w:type="page"/>
      </w:r>
      <w:r w:rsidRPr="009D273D">
        <w:rPr>
          <w:rFonts w:ascii="Cambria" w:eastAsia="Cambria" w:hAnsi="Cambria" w:cs="Cambria"/>
          <w:color w:val="000000"/>
          <w:lang w:val="hu-HU"/>
        </w:rPr>
        <w:lastRenderedPageBreak/>
        <w:t>Kérjük, tegyen X-</w:t>
      </w:r>
      <w:proofErr w:type="spellStart"/>
      <w:r w:rsidRPr="009D273D">
        <w:rPr>
          <w:rFonts w:ascii="Cambria" w:eastAsia="Cambria" w:hAnsi="Cambria" w:cs="Cambria"/>
          <w:color w:val="000000"/>
          <w:lang w:val="hu-HU"/>
        </w:rPr>
        <w:t>et</w:t>
      </w:r>
      <w:proofErr w:type="spellEnd"/>
      <w:r w:rsidRPr="009D273D">
        <w:rPr>
          <w:rFonts w:ascii="Cambria" w:eastAsia="Cambria" w:hAnsi="Cambria" w:cs="Cambria"/>
          <w:color w:val="000000"/>
          <w:lang w:val="hu-HU"/>
        </w:rPr>
        <w:t xml:space="preserve"> a megfelelő rubrikába! </w:t>
      </w:r>
    </w:p>
    <w:p w14:paraId="4AEA57E7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ind w:left="-284" w:right="-428" w:hanging="141"/>
        <w:jc w:val="both"/>
        <w:rPr>
          <w:rFonts w:ascii="Cambria" w:eastAsia="Cambria" w:hAnsi="Cambria" w:cs="Cambria"/>
          <w:color w:val="000000"/>
          <w:lang w:val="hu-HU"/>
        </w:rPr>
      </w:pPr>
      <w:r w:rsidRPr="009D273D">
        <w:rPr>
          <w:rFonts w:ascii="Cambria" w:eastAsia="Cambria" w:hAnsi="Cambria" w:cs="Cambria"/>
          <w:color w:val="000000"/>
          <w:lang w:val="hu-HU"/>
        </w:rPr>
        <w:t xml:space="preserve">Ha valamelyik kérdésnél bizonytalan, akkor kérjük, hagyja üresen! </w:t>
      </w:r>
    </w:p>
    <w:p w14:paraId="1B3B057F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ind w:left="-284" w:hanging="141"/>
        <w:jc w:val="both"/>
        <w:rPr>
          <w:rFonts w:ascii="Cambria" w:eastAsia="Cambria" w:hAnsi="Cambria" w:cs="Cambria"/>
          <w:color w:val="000000"/>
          <w:lang w:val="hu-HU"/>
        </w:rPr>
      </w:pPr>
      <w:r w:rsidRPr="009D273D">
        <w:rPr>
          <w:rFonts w:ascii="Cambria" w:eastAsia="Cambria" w:hAnsi="Cambria" w:cs="Cambria"/>
          <w:b/>
          <w:color w:val="000000"/>
          <w:lang w:val="hu-HU"/>
        </w:rPr>
        <w:t xml:space="preserve">A szürke részeket a vizsgáló tölti ki! </w:t>
      </w:r>
    </w:p>
    <w:tbl>
      <w:tblPr>
        <w:tblStyle w:val="af1"/>
        <w:tblW w:w="99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90"/>
        <w:gridCol w:w="561"/>
        <w:gridCol w:w="709"/>
        <w:gridCol w:w="4188"/>
        <w:gridCol w:w="399"/>
        <w:gridCol w:w="449"/>
        <w:gridCol w:w="427"/>
      </w:tblGrid>
      <w:tr w:rsidR="009510A7" w:rsidRPr="009D273D" w14:paraId="7F82C81B" w14:textId="77777777">
        <w:trPr>
          <w:trHeight w:val="30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424EA50A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2" w:right="196" w:hanging="142"/>
              <w:jc w:val="right"/>
              <w:rPr>
                <w:rFonts w:ascii="Cambria" w:eastAsia="Cambria" w:hAnsi="Cambria" w:cs="Cambria"/>
                <w:color w:val="FFFFFF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lang w:val="hu-HU"/>
              </w:rPr>
              <w:t>Problémák a terhesség alatt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5E1E4A8C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lang w:val="hu-HU"/>
              </w:rPr>
              <w:t>Volt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4B1EB580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sz w:val="18"/>
                <w:szCs w:val="18"/>
                <w:lang w:val="hu-HU"/>
              </w:rPr>
              <w:t>Nem volt</w:t>
            </w:r>
          </w:p>
        </w:tc>
        <w:tc>
          <w:tcPr>
            <w:tcW w:w="4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7425C4C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2" w:hanging="142"/>
              <w:jc w:val="center"/>
              <w:rPr>
                <w:rFonts w:ascii="Cambria" w:eastAsia="Cambria" w:hAnsi="Cambria" w:cs="Cambria"/>
                <w:color w:val="FFFFFF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lang w:val="hu-HU"/>
              </w:rPr>
              <w:t>Megjegyzés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67FA882A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lang w:val="hu-HU"/>
              </w:rPr>
              <w:t>1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1146A1EE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lang w:val="hu-HU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5DBEE5C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lang w:val="hu-HU"/>
              </w:rPr>
              <w:t>3</w:t>
            </w:r>
          </w:p>
        </w:tc>
      </w:tr>
      <w:tr w:rsidR="009510A7" w:rsidRPr="009D273D" w14:paraId="18460D1C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39D75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Vérzés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C6FD6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B58E2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9E68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162E07D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94AD3AE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6A7A3DB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490263A0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1AB16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Görcsök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D4282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D5510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0693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9FA2559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C77890A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0D1504D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1B13F11D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4E02A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Hányás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8B2CD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052F1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AB3AF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10BE2AB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0038666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247E474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3AC833FE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59723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Fertőzés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13FF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0843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9B805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235952C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CA88E67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96BE1F4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60B7A2F0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F75E9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Antibiotikumos kezelés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B2EEF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43EA6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42625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E3829FE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-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BAFB2D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-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E6DADF6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-</w:t>
            </w:r>
          </w:p>
        </w:tc>
      </w:tr>
      <w:tr w:rsidR="009510A7" w:rsidRPr="009D273D" w14:paraId="43B4DA1F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2B29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Terhességi cukorbetegség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5028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1C767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B8F17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05D2292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004243E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9EF12E6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7ED7B461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0A591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Terhességi magas vérnyomás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C5808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A1920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2C1E2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1C4CC19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5D6C27D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AEFDC00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61F511D8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FD8E9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proofErr w:type="spellStart"/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Toxémia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13D3C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6F16E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8B924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DC36C0C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-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D14FD9E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-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952A0F1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-</w:t>
            </w:r>
          </w:p>
        </w:tc>
      </w:tr>
      <w:tr w:rsidR="009510A7" w:rsidRPr="009D273D" w14:paraId="07D46D48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A7293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Méhszájkinyílás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A227B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A18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6208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6D8B581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2B80595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8BAF84E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3074405E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10552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Magas láz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61466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95F6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DBDCB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0270A9C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4CED1CB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D5351C1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64D13D59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6154F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Anyagcsere-zavarok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C7CA0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5C298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70B19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D819BAB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03DC3F0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C92BFB4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5D8F7FC9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B5AD2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proofErr w:type="spellStart"/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Toxoplazmozis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7FBCF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42603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33DFE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BEE31B0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BF4DC84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BBC9AE8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781E0E3D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62320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Kémiai ártalmak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E6C0E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3F801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E0A92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618431B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BD321E6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DC84C26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65E25DE2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54275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Ikerterhesség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34591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094F5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F4735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16B8BAE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5DA5A5F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4C99EEB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746D9474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38389001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2" w:right="161" w:hanging="142"/>
              <w:jc w:val="right"/>
              <w:rPr>
                <w:rFonts w:ascii="Cambria" w:eastAsia="Cambria" w:hAnsi="Cambria" w:cs="Cambria"/>
                <w:color w:val="FFFFFF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lang w:val="hu-HU"/>
              </w:rPr>
              <w:t>Magzati problémák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6CF9353A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lang w:val="hu-HU"/>
              </w:rPr>
              <w:t>Volt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2F7BDB1F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sz w:val="18"/>
                <w:szCs w:val="18"/>
                <w:lang w:val="hu-HU"/>
              </w:rPr>
              <w:t>Nem volt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3D92013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2" w:hanging="142"/>
              <w:jc w:val="center"/>
              <w:rPr>
                <w:rFonts w:ascii="Cambria" w:eastAsia="Cambria" w:hAnsi="Cambria" w:cs="Cambria"/>
                <w:color w:val="FFFFFF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lang w:val="hu-HU"/>
              </w:rPr>
              <w:t>Megjegyzés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2545635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lang w:val="hu-H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7201AC1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lang w:val="hu-HU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4533EF3B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lang w:val="hu-HU"/>
              </w:rPr>
              <w:t>3</w:t>
            </w:r>
          </w:p>
        </w:tc>
      </w:tr>
      <w:tr w:rsidR="009510A7" w:rsidRPr="009D273D" w14:paraId="0967693E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5272B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Köldökzsinór probléma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C6E5E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2EC82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8015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E57E601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D1FA32E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1C40E59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77A9364A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D1B3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Méhlepény probléma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9961F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10340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65582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8FB6353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F1E2DCF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3D0430D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7D340B71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4BCA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Magzatvíz problémák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6319A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9C01B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B9983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ACCF7ED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45027EC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2186700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6CBE0E13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7E0D8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lastRenderedPageBreak/>
              <w:t>Nem nőtt a magzat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9383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E8A7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FCE6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043E02A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6FB9894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D194022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0D98BEDE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ED1CF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Ultrahangos gyanújelek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3C30B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E7CD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77FD8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4106F77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5910B96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8764DF0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5395D251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EF37C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Egyéb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FB5A8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F786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582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C6C104C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8BA05CD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37D93A5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0E898162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35B2622A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2" w:right="161" w:hanging="142"/>
              <w:jc w:val="right"/>
              <w:rPr>
                <w:rFonts w:ascii="Cambria" w:eastAsia="Cambria" w:hAnsi="Cambria" w:cs="Cambria"/>
                <w:color w:val="FFFFFF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lang w:val="hu-HU"/>
              </w:rPr>
              <w:t>Újszülöttkori problémák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176CBEF3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lang w:val="hu-HU"/>
              </w:rPr>
              <w:t>Volt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41E63403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sz w:val="18"/>
                <w:szCs w:val="18"/>
                <w:lang w:val="hu-HU"/>
              </w:rPr>
              <w:t>Nem volt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376638B9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2" w:hanging="142"/>
              <w:jc w:val="center"/>
              <w:rPr>
                <w:rFonts w:ascii="Cambria" w:eastAsia="Cambria" w:hAnsi="Cambria" w:cs="Cambria"/>
                <w:color w:val="FFFFFF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lang w:val="hu-HU"/>
              </w:rPr>
              <w:t>Megjegyzés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679ADEAE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lang w:val="hu-H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3B5DB25F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lang w:val="hu-HU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1490B55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lang w:val="hu-HU"/>
              </w:rPr>
              <w:t>3</w:t>
            </w:r>
          </w:p>
        </w:tc>
      </w:tr>
      <w:tr w:rsidR="009510A7" w:rsidRPr="009D273D" w14:paraId="639A432B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5379C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Besárgulás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33F8D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9E2F0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3B51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4169A55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22B8619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AC4310B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1C7FDB18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B019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Szülés utáni alkalmazkodási probléma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38300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581A0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A9CCF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78E8830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20B9538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16861E2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43EAD0E7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4DFD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Fertőzés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C2253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D728B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FEE4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415D577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4AB19BD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3072388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7A80416D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D061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Oxigénhiányos állapot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48FF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D3CE6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60A5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8585E37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12321F2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BDA2311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29FD12C4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AF559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Koponyasérülés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32FD3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E78F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4326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40DEDD0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56902FA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8A4166C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3E62621C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5A166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Csonttörés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DA8BB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F16AE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5D7B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C5184C3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E5EFB4B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CDB268A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1B13A97A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AAE2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Szemproblémák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8E4AB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9324F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BF7C2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E7CBF71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2C93675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C3AE944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3F189496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963A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Egyéb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07EDD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FE0E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675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6A14124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34CBA33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190123D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44AE9CA8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2D092406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2" w:right="161" w:hanging="142"/>
              <w:jc w:val="right"/>
              <w:rPr>
                <w:rFonts w:ascii="Cambria" w:eastAsia="Cambria" w:hAnsi="Cambria" w:cs="Cambria"/>
                <w:color w:val="FFFFFF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lang w:val="hu-HU"/>
              </w:rPr>
              <w:t>Genetika kérdések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52B7B260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lang w:val="hu-HU"/>
              </w:rPr>
              <w:t>Volt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6C42EF8E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sz w:val="18"/>
                <w:szCs w:val="18"/>
                <w:lang w:val="hu-HU"/>
              </w:rPr>
              <w:t>Nem volt</w:t>
            </w:r>
          </w:p>
        </w:tc>
        <w:tc>
          <w:tcPr>
            <w:tcW w:w="54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5EECFCE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lang w:val="hu-HU"/>
              </w:rPr>
              <w:t>Megjegyzés</w:t>
            </w:r>
          </w:p>
        </w:tc>
      </w:tr>
      <w:tr w:rsidR="009510A7" w:rsidRPr="009D273D" w14:paraId="129FB23D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AD19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Idegrendszeri/tanulási probléma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4990A4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3EC775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  <w:t> </w:t>
            </w:r>
          </w:p>
        </w:tc>
        <w:tc>
          <w:tcPr>
            <w:tcW w:w="54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76B238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293E3FF5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81D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Pszichés/pszichiátriai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3BB81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CCEA86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  <w:t> </w:t>
            </w:r>
          </w:p>
        </w:tc>
        <w:tc>
          <w:tcPr>
            <w:tcW w:w="54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4E0C65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468211AC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557F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Érzékszervi probléma (gyerekkori szemüveg, hallás)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4CB85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E073BF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  <w:t> </w:t>
            </w:r>
          </w:p>
        </w:tc>
        <w:tc>
          <w:tcPr>
            <w:tcW w:w="54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C55CB2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533BC2E1" w14:textId="77777777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DAD0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Belgyógyászati probléma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93238C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C77E5C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18"/>
                <w:szCs w:val="18"/>
                <w:lang w:val="hu-HU"/>
              </w:rPr>
              <w:t> </w:t>
            </w:r>
          </w:p>
        </w:tc>
        <w:tc>
          <w:tcPr>
            <w:tcW w:w="54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77AB8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</w:tbl>
    <w:p w14:paraId="36B00A01" w14:textId="77777777" w:rsidR="009510A7" w:rsidRPr="009D273D" w:rsidRDefault="009510A7">
      <w:pPr>
        <w:pBdr>
          <w:top w:val="nil"/>
          <w:left w:val="nil"/>
          <w:bottom w:val="nil"/>
          <w:right w:val="nil"/>
          <w:between w:val="nil"/>
        </w:pBdr>
        <w:spacing w:before="240"/>
        <w:ind w:left="142" w:hanging="142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</w:p>
    <w:p w14:paraId="1A7CA128" w14:textId="77777777" w:rsidR="009510A7" w:rsidRPr="009D273D" w:rsidRDefault="009510A7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142" w:hanging="142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</w:p>
    <w:tbl>
      <w:tblPr>
        <w:tblStyle w:val="af2"/>
        <w:tblW w:w="98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2"/>
        <w:gridCol w:w="4492"/>
        <w:gridCol w:w="1796"/>
      </w:tblGrid>
      <w:tr w:rsidR="009510A7" w:rsidRPr="009D273D" w14:paraId="490BDFFC" w14:textId="77777777">
        <w:tc>
          <w:tcPr>
            <w:tcW w:w="3602" w:type="dxa"/>
            <w:shd w:val="clear" w:color="auto" w:fill="78DCB4"/>
            <w:vAlign w:val="center"/>
          </w:tcPr>
          <w:p w14:paraId="3A3F3860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ind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sz w:val="24"/>
                <w:szCs w:val="24"/>
                <w:lang w:val="hu-HU"/>
              </w:rPr>
              <w:t>Vizsgálatok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shd w:val="clear" w:color="auto" w:fill="78DCB4"/>
            <w:vAlign w:val="center"/>
          </w:tcPr>
          <w:p w14:paraId="2662813C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sz w:val="24"/>
                <w:szCs w:val="24"/>
                <w:lang w:val="hu-HU"/>
              </w:rPr>
              <w:t>Eredmények</w:t>
            </w:r>
          </w:p>
        </w:tc>
        <w:tc>
          <w:tcPr>
            <w:tcW w:w="1796" w:type="dxa"/>
            <w:tcBorders>
              <w:left w:val="single" w:sz="4" w:space="0" w:color="000000"/>
            </w:tcBorders>
            <w:shd w:val="clear" w:color="auto" w:fill="78DCB4"/>
            <w:vAlign w:val="center"/>
          </w:tcPr>
          <w:p w14:paraId="2C04A3C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sz w:val="24"/>
                <w:szCs w:val="24"/>
                <w:lang w:val="hu-HU"/>
              </w:rPr>
              <w:t>Hány éves volt a gyermek?</w:t>
            </w:r>
          </w:p>
        </w:tc>
      </w:tr>
      <w:tr w:rsidR="009510A7" w:rsidRPr="009D273D" w14:paraId="1A48161C" w14:textId="77777777">
        <w:tc>
          <w:tcPr>
            <w:tcW w:w="3602" w:type="dxa"/>
            <w:vAlign w:val="center"/>
          </w:tcPr>
          <w:p w14:paraId="679CA674" w14:textId="77777777" w:rsidR="009510A7" w:rsidRPr="009D273D" w:rsidRDefault="001342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397" w:hanging="255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>Szemészeti szűrések: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14:paraId="7FAA9D28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14:paraId="4F5C12BF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08FF480A" w14:textId="77777777">
        <w:tc>
          <w:tcPr>
            <w:tcW w:w="3602" w:type="dxa"/>
            <w:vAlign w:val="center"/>
          </w:tcPr>
          <w:p w14:paraId="5A84F92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b/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 xml:space="preserve"> Első szűrés: 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1-1,5 éves korban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14:paraId="3A5723DC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14:paraId="3C078ED5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58A9F0F4" w14:textId="77777777">
        <w:tc>
          <w:tcPr>
            <w:tcW w:w="3602" w:type="dxa"/>
            <w:vAlign w:val="center"/>
          </w:tcPr>
          <w:p w14:paraId="447B6620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b/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 xml:space="preserve"> Második szűrés: 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3 éves korban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14:paraId="4D099FD5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14:paraId="05458FCA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2D2C9666" w14:textId="77777777">
        <w:tc>
          <w:tcPr>
            <w:tcW w:w="3602" w:type="dxa"/>
            <w:vAlign w:val="center"/>
          </w:tcPr>
          <w:p w14:paraId="0A8D9FCE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b/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 xml:space="preserve"> Harmadik szűrés: 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6-7 éves korban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14:paraId="7638492C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14:paraId="685C04AF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2C12C40A" w14:textId="77777777">
        <w:tc>
          <w:tcPr>
            <w:tcW w:w="3602" w:type="dxa"/>
            <w:vAlign w:val="center"/>
          </w:tcPr>
          <w:p w14:paraId="2292A551" w14:textId="77777777" w:rsidR="009510A7" w:rsidRPr="009D273D" w:rsidRDefault="001342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426" w:hanging="284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>Hallásvizsgálat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14:paraId="6EDCDB3B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14:paraId="29D3593A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5BBAE5A7" w14:textId="77777777">
        <w:tc>
          <w:tcPr>
            <w:tcW w:w="3602" w:type="dxa"/>
            <w:vAlign w:val="center"/>
          </w:tcPr>
          <w:p w14:paraId="66F76F6C" w14:textId="77777777" w:rsidR="009510A7" w:rsidRPr="009D273D" w:rsidRDefault="001342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426" w:hanging="284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proofErr w:type="spellStart"/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>Orthopédia</w:t>
            </w:r>
            <w:proofErr w:type="spellEnd"/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14:paraId="3D7A807D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14:paraId="1FA017B9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3AD9412B" w14:textId="77777777">
        <w:tc>
          <w:tcPr>
            <w:tcW w:w="3602" w:type="dxa"/>
            <w:vAlign w:val="center"/>
          </w:tcPr>
          <w:p w14:paraId="2C09228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 xml:space="preserve"> Csípőszűrés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14:paraId="757DFC8A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14:paraId="7D4E2B1F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684860D1" w14:textId="77777777">
        <w:tc>
          <w:tcPr>
            <w:tcW w:w="3602" w:type="dxa"/>
            <w:vAlign w:val="center"/>
          </w:tcPr>
          <w:p w14:paraId="3BA5E0AB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 xml:space="preserve"> Egyéb </w:t>
            </w:r>
            <w:proofErr w:type="spellStart"/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orthopédiai</w:t>
            </w:r>
            <w:proofErr w:type="spellEnd"/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 xml:space="preserve"> vizsgálat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14:paraId="65A8D5FD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14:paraId="19262AE5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13EA6929" w14:textId="77777777">
        <w:tc>
          <w:tcPr>
            <w:tcW w:w="3602" w:type="dxa"/>
            <w:vAlign w:val="center"/>
          </w:tcPr>
          <w:p w14:paraId="3BB712A9" w14:textId="77777777" w:rsidR="009510A7" w:rsidRPr="009D273D" w:rsidRDefault="001342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426" w:hanging="284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>Koponya UH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14:paraId="7953A3F9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14:paraId="18C68BB5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02D89CC8" w14:textId="77777777">
        <w:tc>
          <w:tcPr>
            <w:tcW w:w="3602" w:type="dxa"/>
            <w:vAlign w:val="center"/>
          </w:tcPr>
          <w:p w14:paraId="22D10B89" w14:textId="77777777" w:rsidR="009510A7" w:rsidRPr="009D273D" w:rsidRDefault="001342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426" w:hanging="284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>Hasi UH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14:paraId="48B43EBE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14:paraId="45D7CCCD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07CA69F7" w14:textId="77777777">
        <w:tc>
          <w:tcPr>
            <w:tcW w:w="3602" w:type="dxa"/>
            <w:vAlign w:val="center"/>
          </w:tcPr>
          <w:p w14:paraId="4B0362FF" w14:textId="77777777" w:rsidR="009510A7" w:rsidRPr="009D273D" w:rsidRDefault="001342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397" w:hanging="255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>Neurológia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14:paraId="5BF9AF46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14:paraId="14C5EAB9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62F1D410" w14:textId="77777777">
        <w:tc>
          <w:tcPr>
            <w:tcW w:w="3602" w:type="dxa"/>
            <w:vAlign w:val="center"/>
          </w:tcPr>
          <w:p w14:paraId="7B4FE964" w14:textId="77777777" w:rsidR="009510A7" w:rsidRPr="009D273D" w:rsidRDefault="001342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397" w:hanging="255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>Egyéb szakrendelés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14:paraId="43B9982A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14:paraId="420F6065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5F850108" w14:textId="77777777">
        <w:tc>
          <w:tcPr>
            <w:tcW w:w="3602" w:type="dxa"/>
            <w:vAlign w:val="center"/>
          </w:tcPr>
          <w:p w14:paraId="72614DB0" w14:textId="77777777" w:rsidR="009510A7" w:rsidRPr="009D273D" w:rsidRDefault="001342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397" w:hanging="255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lastRenderedPageBreak/>
              <w:t>Szakértői bizottságok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14:paraId="19EE5E03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14:paraId="68996357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1C7FC6E1" w14:textId="77777777">
        <w:tc>
          <w:tcPr>
            <w:tcW w:w="3602" w:type="dxa"/>
            <w:vAlign w:val="center"/>
          </w:tcPr>
          <w:p w14:paraId="0C85767D" w14:textId="77777777" w:rsidR="009510A7" w:rsidRPr="009D273D" w:rsidRDefault="001342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left="397" w:hanging="255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>Egyéb fejlődéspszichológiai vizsgálatok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14:paraId="771F4012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14:paraId="04E9E841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6210573D" w14:textId="77777777">
        <w:tc>
          <w:tcPr>
            <w:tcW w:w="3602" w:type="dxa"/>
            <w:vAlign w:val="center"/>
          </w:tcPr>
          <w:p w14:paraId="6CFD613B" w14:textId="77777777" w:rsidR="009510A7" w:rsidRPr="009D273D" w:rsidRDefault="001342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426" w:hanging="374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>Egyéb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14:paraId="4F87F6D0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14:paraId="2E14766F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</w:tbl>
    <w:p w14:paraId="27EFB3FA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spacing w:before="240" w:after="200" w:line="360" w:lineRule="auto"/>
        <w:ind w:right="284" w:hanging="142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r w:rsidRPr="009D273D">
        <w:rPr>
          <w:lang w:val="hu-HU"/>
        </w:rPr>
        <w:br w:type="page"/>
      </w:r>
      <w:r w:rsidRPr="009D273D">
        <w:rPr>
          <w:rFonts w:ascii="Cambria" w:eastAsia="Cambria" w:hAnsi="Cambria" w:cs="Cambria"/>
          <w:b/>
          <w:color w:val="000000"/>
          <w:sz w:val="22"/>
          <w:szCs w:val="22"/>
          <w:lang w:val="hu-HU"/>
        </w:rPr>
        <w:lastRenderedPageBreak/>
        <w:t>GYERMEK EGÉSZSÉGI ÁLLAPOTA</w:t>
      </w:r>
    </w:p>
    <w:p w14:paraId="31D8381E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hanging="142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b/>
          <w:color w:val="000000"/>
          <w:sz w:val="22"/>
          <w:szCs w:val="22"/>
          <w:lang w:val="hu-HU"/>
        </w:rPr>
        <w:t xml:space="preserve">Volt-e/van-e gyermeküknek valamilyen tartós, vagy átmeneti betegsége? </w:t>
      </w:r>
    </w:p>
    <w:p w14:paraId="4EED9683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20" w:line="360" w:lineRule="auto"/>
        <w:ind w:right="-2" w:hanging="142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>Tartós betegség:</w:t>
      </w:r>
    </w:p>
    <w:p w14:paraId="0BB40199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360" w:lineRule="auto"/>
        <w:ind w:right="-2" w:hanging="142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ab/>
      </w:r>
    </w:p>
    <w:p w14:paraId="13AE148A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360" w:line="360" w:lineRule="auto"/>
        <w:ind w:hanging="142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>Átmeneti betegségek (mettől-meddig):</w:t>
      </w:r>
    </w:p>
    <w:p w14:paraId="1856B053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360" w:lineRule="auto"/>
        <w:ind w:hanging="142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ab/>
      </w:r>
    </w:p>
    <w:p w14:paraId="1ED9E6BA" w14:textId="7B733B11" w:rsidR="009510A7" w:rsidRPr="009D273D" w:rsidRDefault="001342F8" w:rsidP="00E309C5">
      <w:pPr>
        <w:pBdr>
          <w:top w:val="nil"/>
          <w:left w:val="nil"/>
          <w:bottom w:val="nil"/>
          <w:right w:val="nil"/>
          <w:between w:val="nil"/>
        </w:pBdr>
        <w:spacing w:before="360" w:line="360" w:lineRule="auto"/>
        <w:ind w:hanging="142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>Fejlődési probléma:</w:t>
      </w:r>
    </w:p>
    <w:p w14:paraId="287524A5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spacing w:before="360" w:line="360" w:lineRule="auto"/>
        <w:ind w:hanging="142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>Kórházban volt-e a gyermek?</w:t>
      </w: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ab/>
        <w:t xml:space="preserve"> </w:t>
      </w:r>
      <w:r w:rsidRPr="009D273D">
        <w:rPr>
          <w:color w:val="000000"/>
          <w:sz w:val="22"/>
          <w:szCs w:val="22"/>
          <w:lang w:val="hu-HU"/>
        </w:rPr>
        <w:t>□</w:t>
      </w: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 xml:space="preserve">  Igen</w:t>
      </w: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ab/>
      </w: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ab/>
      </w:r>
      <w:r w:rsidRPr="009D273D">
        <w:rPr>
          <w:color w:val="000000"/>
          <w:sz w:val="22"/>
          <w:szCs w:val="22"/>
          <w:lang w:val="hu-HU"/>
        </w:rPr>
        <w:t>□</w:t>
      </w: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 xml:space="preserve">  Nem </w:t>
      </w:r>
    </w:p>
    <w:p w14:paraId="310B94D3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hanging="142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 xml:space="preserve">Mi miatt? </w:t>
      </w:r>
    </w:p>
    <w:p w14:paraId="2459360D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360" w:lineRule="auto"/>
        <w:ind w:hanging="142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ab/>
      </w:r>
    </w:p>
    <w:p w14:paraId="0D7B4A92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240" w:after="200" w:line="276" w:lineRule="auto"/>
        <w:ind w:hanging="142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 xml:space="preserve">Hány napig? </w:t>
      </w: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ab/>
      </w:r>
    </w:p>
    <w:p w14:paraId="4DE87F35" w14:textId="77777777" w:rsidR="009510A7" w:rsidRPr="009D273D" w:rsidRDefault="001342F8" w:rsidP="00E309C5">
      <w:pPr>
        <w:pBdr>
          <w:top w:val="nil"/>
          <w:left w:val="nil"/>
          <w:bottom w:val="nil"/>
          <w:right w:val="nil"/>
          <w:between w:val="nil"/>
        </w:pBdr>
        <w:spacing w:before="600" w:after="200" w:line="276" w:lineRule="auto"/>
        <w:ind w:hanging="142"/>
        <w:jc w:val="both"/>
        <w:rPr>
          <w:rFonts w:ascii="Cambria" w:eastAsia="Cambria" w:hAnsi="Cambria" w:cs="Cambria"/>
          <w:color w:val="000000"/>
          <w:sz w:val="24"/>
          <w:szCs w:val="24"/>
          <w:lang w:val="hu-HU"/>
        </w:rPr>
      </w:pPr>
      <w:r w:rsidRPr="009D273D">
        <w:rPr>
          <w:rFonts w:ascii="Cambria" w:eastAsia="Cambria" w:hAnsi="Cambria" w:cs="Cambria"/>
          <w:b/>
          <w:color w:val="000000"/>
          <w:sz w:val="24"/>
          <w:szCs w:val="24"/>
          <w:lang w:val="hu-HU"/>
        </w:rPr>
        <w:t>Betegségek:</w:t>
      </w:r>
      <w:r w:rsidRPr="009D273D">
        <w:rPr>
          <w:rFonts w:ascii="Cambria" w:eastAsia="Cambria" w:hAnsi="Cambria" w:cs="Cambria"/>
          <w:color w:val="000000"/>
          <w:sz w:val="24"/>
          <w:szCs w:val="24"/>
          <w:lang w:val="hu-HU"/>
        </w:rPr>
        <w:t xml:space="preserve"> </w:t>
      </w:r>
    </w:p>
    <w:p w14:paraId="6B64E89F" w14:textId="77777777" w:rsidR="009510A7" w:rsidRPr="009D273D" w:rsidRDefault="001342F8" w:rsidP="00E309C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/>
        <w:jc w:val="both"/>
        <w:rPr>
          <w:rFonts w:ascii="Cambria" w:eastAsia="Cambria" w:hAnsi="Cambria" w:cs="Cambria"/>
          <w:color w:val="000000"/>
          <w:sz w:val="24"/>
          <w:szCs w:val="24"/>
          <w:lang w:val="hu-HU"/>
        </w:rPr>
      </w:pPr>
      <w:r w:rsidRPr="009D273D">
        <w:rPr>
          <w:rFonts w:ascii="Cambria" w:eastAsia="Cambria" w:hAnsi="Cambria" w:cs="Cambria"/>
          <w:color w:val="000000"/>
          <w:sz w:val="24"/>
          <w:szCs w:val="24"/>
          <w:lang w:val="hu-HU"/>
        </w:rPr>
        <w:t xml:space="preserve">Gyakori </w:t>
      </w:r>
      <w:proofErr w:type="spellStart"/>
      <w:r w:rsidRPr="009D273D">
        <w:rPr>
          <w:rFonts w:ascii="Cambria" w:eastAsia="Cambria" w:hAnsi="Cambria" w:cs="Cambria"/>
          <w:color w:val="000000"/>
          <w:sz w:val="24"/>
          <w:szCs w:val="24"/>
          <w:lang w:val="hu-HU"/>
        </w:rPr>
        <w:t>gyulladásos</w:t>
      </w:r>
      <w:proofErr w:type="spellEnd"/>
      <w:r w:rsidRPr="009D273D">
        <w:rPr>
          <w:rFonts w:ascii="Cambria" w:eastAsia="Cambria" w:hAnsi="Cambria" w:cs="Cambria"/>
          <w:color w:val="000000"/>
          <w:sz w:val="24"/>
          <w:szCs w:val="24"/>
          <w:lang w:val="hu-HU"/>
        </w:rPr>
        <w:t xml:space="preserve"> betegségek (fülgyulladás, egyéb </w:t>
      </w:r>
      <w:proofErr w:type="spellStart"/>
      <w:r w:rsidRPr="009D273D">
        <w:rPr>
          <w:rFonts w:ascii="Cambria" w:eastAsia="Cambria" w:hAnsi="Cambria" w:cs="Cambria"/>
          <w:color w:val="000000"/>
          <w:sz w:val="24"/>
          <w:szCs w:val="24"/>
          <w:lang w:val="hu-HU"/>
        </w:rPr>
        <w:t>gyulladásos</w:t>
      </w:r>
      <w:proofErr w:type="spellEnd"/>
      <w:r w:rsidRPr="009D273D">
        <w:rPr>
          <w:rFonts w:ascii="Cambria" w:eastAsia="Cambria" w:hAnsi="Cambria" w:cs="Cambria"/>
          <w:color w:val="000000"/>
          <w:sz w:val="24"/>
          <w:szCs w:val="24"/>
          <w:lang w:val="hu-HU"/>
        </w:rPr>
        <w:t xml:space="preserve"> megbetegedések). </w:t>
      </w:r>
    </w:p>
    <w:p w14:paraId="193D09D6" w14:textId="77777777" w:rsidR="009510A7" w:rsidRPr="009D273D" w:rsidRDefault="001342F8" w:rsidP="00E309C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/>
        <w:jc w:val="both"/>
        <w:rPr>
          <w:rFonts w:ascii="Cambria" w:eastAsia="Cambria" w:hAnsi="Cambria" w:cs="Cambria"/>
          <w:color w:val="000000"/>
          <w:sz w:val="24"/>
          <w:szCs w:val="24"/>
          <w:lang w:val="hu-HU"/>
        </w:rPr>
      </w:pPr>
      <w:r w:rsidRPr="009D273D">
        <w:rPr>
          <w:rFonts w:ascii="Cambria" w:eastAsia="Cambria" w:hAnsi="Cambria" w:cs="Cambria"/>
          <w:color w:val="000000"/>
          <w:sz w:val="24"/>
          <w:szCs w:val="24"/>
          <w:lang w:val="hu-HU"/>
        </w:rPr>
        <w:t>Gyermekbetegségek pl.: himlő, skarlát</w:t>
      </w:r>
    </w:p>
    <w:p w14:paraId="55AF03C6" w14:textId="77777777" w:rsidR="009510A7" w:rsidRPr="009D273D" w:rsidRDefault="001342F8" w:rsidP="00E309C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/>
        <w:jc w:val="both"/>
        <w:rPr>
          <w:rFonts w:ascii="Cambria" w:eastAsia="Cambria" w:hAnsi="Cambria" w:cs="Cambria"/>
          <w:color w:val="000000"/>
          <w:sz w:val="24"/>
          <w:szCs w:val="24"/>
          <w:lang w:val="hu-HU"/>
        </w:rPr>
      </w:pPr>
      <w:r w:rsidRPr="009D273D">
        <w:rPr>
          <w:rFonts w:ascii="Cambria" w:eastAsia="Cambria" w:hAnsi="Cambria" w:cs="Cambria"/>
          <w:color w:val="000000"/>
          <w:sz w:val="24"/>
          <w:szCs w:val="24"/>
          <w:lang w:val="hu-HU"/>
        </w:rPr>
        <w:t>Allergia: ételallergia, ételintolerancia</w:t>
      </w:r>
    </w:p>
    <w:p w14:paraId="3630A323" w14:textId="77777777" w:rsidR="009510A7" w:rsidRPr="009D273D" w:rsidRDefault="001342F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/>
        <w:jc w:val="both"/>
        <w:rPr>
          <w:rFonts w:ascii="Cambria" w:eastAsia="Cambria" w:hAnsi="Cambria" w:cs="Cambria"/>
          <w:color w:val="000000"/>
          <w:sz w:val="24"/>
          <w:szCs w:val="24"/>
          <w:lang w:val="hu-HU"/>
        </w:rPr>
      </w:pPr>
      <w:r w:rsidRPr="009D273D">
        <w:rPr>
          <w:rFonts w:ascii="Cambria" w:eastAsia="Cambria" w:hAnsi="Cambria" w:cs="Cambria"/>
          <w:color w:val="000000"/>
          <w:sz w:val="24"/>
          <w:szCs w:val="24"/>
          <w:lang w:val="hu-HU"/>
        </w:rPr>
        <w:t>Egyéb</w:t>
      </w:r>
    </w:p>
    <w:p w14:paraId="02EF5840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spacing w:before="600" w:after="200" w:line="276" w:lineRule="auto"/>
        <w:ind w:hanging="142"/>
        <w:jc w:val="both"/>
        <w:rPr>
          <w:rFonts w:ascii="Cambria" w:eastAsia="Cambria" w:hAnsi="Cambria" w:cs="Cambria"/>
          <w:color w:val="000000"/>
          <w:sz w:val="28"/>
          <w:szCs w:val="28"/>
          <w:lang w:val="hu-HU"/>
        </w:rPr>
      </w:pPr>
      <w:r w:rsidRPr="009D273D">
        <w:rPr>
          <w:rFonts w:ascii="Cambria" w:eastAsia="Cambria" w:hAnsi="Cambria" w:cs="Cambria"/>
          <w:b/>
          <w:color w:val="000000"/>
          <w:sz w:val="24"/>
          <w:szCs w:val="24"/>
          <w:lang w:val="hu-HU"/>
        </w:rPr>
        <w:lastRenderedPageBreak/>
        <w:t>Fejlesztések</w:t>
      </w:r>
    </w:p>
    <w:p w14:paraId="33193D42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hanging="142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b/>
          <w:color w:val="000000"/>
          <w:sz w:val="22"/>
          <w:szCs w:val="22"/>
          <w:lang w:val="hu-HU"/>
        </w:rPr>
        <w:t>Megjegyzési rovatba a vizsgálónak be kell jelölnie azt az időszakot, amikor a gyermek az adott fejlesztésben részesült és meg kell jelölnie az adott terápia rendszerességét.</w:t>
      </w:r>
    </w:p>
    <w:p w14:paraId="6A4FD4AF" w14:textId="77777777" w:rsidR="009510A7" w:rsidRPr="009D273D" w:rsidRDefault="001342F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>Kognitív fejlesztés</w:t>
      </w:r>
    </w:p>
    <w:p w14:paraId="139F27E7" w14:textId="77777777" w:rsidR="009510A7" w:rsidRPr="009D273D" w:rsidRDefault="001342F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>Szenzomotoros fejlesztés</w:t>
      </w:r>
    </w:p>
    <w:p w14:paraId="5BCA72BA" w14:textId="77777777" w:rsidR="009510A7" w:rsidRPr="009D273D" w:rsidRDefault="001342F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>Logopédia</w:t>
      </w:r>
    </w:p>
    <w:p w14:paraId="00A0310D" w14:textId="77777777" w:rsidR="009510A7" w:rsidRPr="009D273D" w:rsidRDefault="001342F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357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>Gyógytorna</w:t>
      </w:r>
    </w:p>
    <w:p w14:paraId="1C866D48" w14:textId="77777777" w:rsidR="009510A7" w:rsidRPr="009D273D" w:rsidRDefault="001342F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357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>Egyéb</w:t>
      </w:r>
    </w:p>
    <w:p w14:paraId="6C1B276A" w14:textId="77777777" w:rsidR="009510A7" w:rsidRPr="009D273D" w:rsidRDefault="009510A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10" w:hanging="142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</w:p>
    <w:p w14:paraId="68C4050E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53" w:hanging="142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>Kérjük, jelölje be, ha előfordult probléma a következő területek valamelyikén!</w:t>
      </w:r>
    </w:p>
    <w:p w14:paraId="4302CFC4" w14:textId="77777777" w:rsidR="009510A7" w:rsidRPr="009D273D" w:rsidRDefault="001342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853"/>
        <w:jc w:val="both"/>
        <w:rPr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>jelölje meg azt a hónapot, amikor a problémát észlelték!</w:t>
      </w:r>
    </w:p>
    <w:p w14:paraId="5DE95856" w14:textId="77777777" w:rsidR="009510A7" w:rsidRPr="009D273D" w:rsidRDefault="001342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853"/>
        <w:jc w:val="both"/>
        <w:rPr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>Írja le címszavakban a problémát!</w:t>
      </w:r>
    </w:p>
    <w:p w14:paraId="5BEEB5AE" w14:textId="77777777" w:rsidR="009510A7" w:rsidRPr="009D273D" w:rsidRDefault="001342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853" w:firstLine="426"/>
        <w:jc w:val="both"/>
        <w:rPr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>Jelölje be, milyen súlyosnak élte meg a problémát!</w:t>
      </w:r>
    </w:p>
    <w:p w14:paraId="6FBCB743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853" w:hanging="142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>1: enyhe: észleltünk problémát, de nem zavarta a mindennapjainkat</w:t>
      </w:r>
    </w:p>
    <w:p w14:paraId="35CF8A7D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853" w:hanging="142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>2: zavaró, de nem okoz(ott) zökkenőt a mindennapokban</w:t>
      </w:r>
    </w:p>
    <w:p w14:paraId="7600AEB4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853" w:hanging="142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 xml:space="preserve">3: közepesen súlyos: megterhel(t) minket, de meg tudunk vele </w:t>
      </w:r>
      <w:proofErr w:type="spellStart"/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>bírkózni</w:t>
      </w:r>
      <w:proofErr w:type="spellEnd"/>
    </w:p>
    <w:p w14:paraId="133B32AB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853" w:hanging="142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 xml:space="preserve">4: súlyos: megterhel minket, és nehezen </w:t>
      </w:r>
      <w:proofErr w:type="spellStart"/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>bírkózunk</w:t>
      </w:r>
      <w:proofErr w:type="spellEnd"/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 xml:space="preserve"> vele, kizökkenti a mindennapokat</w:t>
      </w:r>
    </w:p>
    <w:p w14:paraId="61138696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7" w:right="-851" w:hanging="142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bookmarkStart w:id="1" w:name="_heading=h.1fob9te" w:colFirst="0" w:colLast="0"/>
      <w:bookmarkEnd w:id="1"/>
      <w:r w:rsidRPr="009D273D">
        <w:rPr>
          <w:rFonts w:ascii="Cambria" w:eastAsia="Cambria" w:hAnsi="Cambria" w:cs="Cambria"/>
          <w:color w:val="000000"/>
          <w:sz w:val="22"/>
          <w:szCs w:val="22"/>
          <w:lang w:val="hu-HU"/>
        </w:rPr>
        <w:t>5: nagyon súlyos: tehetetlenek vagyunk, teljesen beárnyékolja a mindennapjainkat</w:t>
      </w:r>
    </w:p>
    <w:p w14:paraId="451F18BC" w14:textId="77777777" w:rsidR="009510A7" w:rsidRPr="009D273D" w:rsidRDefault="009510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7" w:right="-851" w:hanging="142"/>
        <w:jc w:val="both"/>
        <w:rPr>
          <w:rFonts w:ascii="Cambria" w:eastAsia="Cambria" w:hAnsi="Cambria" w:cs="Cambria"/>
          <w:sz w:val="22"/>
          <w:szCs w:val="22"/>
          <w:lang w:val="hu-HU"/>
        </w:rPr>
      </w:pPr>
      <w:bookmarkStart w:id="2" w:name="_heading=h.no6laiycqs9a" w:colFirst="0" w:colLast="0"/>
      <w:bookmarkEnd w:id="2"/>
    </w:p>
    <w:p w14:paraId="5504C1E2" w14:textId="0EAE074C" w:rsidR="009510A7" w:rsidRDefault="009510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7" w:right="-851" w:hanging="142"/>
        <w:jc w:val="both"/>
        <w:rPr>
          <w:rFonts w:ascii="Cambria" w:eastAsia="Cambria" w:hAnsi="Cambria" w:cs="Cambria"/>
          <w:sz w:val="22"/>
          <w:szCs w:val="22"/>
          <w:lang w:val="hu-HU"/>
        </w:rPr>
      </w:pPr>
      <w:bookmarkStart w:id="3" w:name="_heading=h.sxnpo7z2t9t2" w:colFirst="0" w:colLast="0"/>
      <w:bookmarkEnd w:id="3"/>
    </w:p>
    <w:p w14:paraId="455A957F" w14:textId="3F260D64" w:rsidR="00E309C5" w:rsidRDefault="00E309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7" w:right="-851" w:hanging="142"/>
        <w:jc w:val="both"/>
        <w:rPr>
          <w:rFonts w:ascii="Cambria" w:eastAsia="Cambria" w:hAnsi="Cambria" w:cs="Cambria"/>
          <w:sz w:val="22"/>
          <w:szCs w:val="22"/>
          <w:lang w:val="hu-HU"/>
        </w:rPr>
      </w:pPr>
    </w:p>
    <w:p w14:paraId="31DC9084" w14:textId="75A0F3F6" w:rsidR="00E309C5" w:rsidRDefault="00E309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7" w:right="-851" w:hanging="142"/>
        <w:jc w:val="both"/>
        <w:rPr>
          <w:rFonts w:ascii="Cambria" w:eastAsia="Cambria" w:hAnsi="Cambria" w:cs="Cambria"/>
          <w:sz w:val="22"/>
          <w:szCs w:val="22"/>
          <w:lang w:val="hu-HU"/>
        </w:rPr>
      </w:pPr>
    </w:p>
    <w:p w14:paraId="3ABC26AB" w14:textId="5F24432A" w:rsidR="00E309C5" w:rsidRDefault="00E309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7" w:right="-851" w:hanging="142"/>
        <w:jc w:val="both"/>
        <w:rPr>
          <w:rFonts w:ascii="Cambria" w:eastAsia="Cambria" w:hAnsi="Cambria" w:cs="Cambria"/>
          <w:sz w:val="22"/>
          <w:szCs w:val="22"/>
          <w:lang w:val="hu-HU"/>
        </w:rPr>
      </w:pPr>
    </w:p>
    <w:p w14:paraId="0D318252" w14:textId="3F613205" w:rsidR="00E309C5" w:rsidRDefault="00E309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7" w:right="-851" w:hanging="142"/>
        <w:jc w:val="both"/>
        <w:rPr>
          <w:rFonts w:ascii="Cambria" w:eastAsia="Cambria" w:hAnsi="Cambria" w:cs="Cambria"/>
          <w:sz w:val="22"/>
          <w:szCs w:val="22"/>
          <w:lang w:val="hu-HU"/>
        </w:rPr>
      </w:pPr>
    </w:p>
    <w:p w14:paraId="0EC8C66E" w14:textId="77777777" w:rsidR="00E309C5" w:rsidRPr="009D273D" w:rsidRDefault="00E309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7" w:right="-851" w:hanging="142"/>
        <w:jc w:val="both"/>
        <w:rPr>
          <w:rFonts w:ascii="Cambria" w:eastAsia="Cambria" w:hAnsi="Cambria" w:cs="Cambria"/>
          <w:sz w:val="22"/>
          <w:szCs w:val="22"/>
          <w:lang w:val="hu-HU"/>
        </w:rPr>
      </w:pPr>
    </w:p>
    <w:tbl>
      <w:tblPr>
        <w:tblStyle w:val="af3"/>
        <w:tblpPr w:leftFromText="141" w:rightFromText="141" w:horzAnchor="page" w:tblpX="166" w:tblpY="-1326"/>
        <w:tblW w:w="109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00"/>
        <w:gridCol w:w="605"/>
        <w:gridCol w:w="1134"/>
        <w:gridCol w:w="1029"/>
        <w:gridCol w:w="4500"/>
        <w:gridCol w:w="280"/>
        <w:gridCol w:w="290"/>
        <w:gridCol w:w="277"/>
        <w:gridCol w:w="284"/>
        <w:gridCol w:w="286"/>
      </w:tblGrid>
      <w:tr w:rsidR="009510A7" w:rsidRPr="009D273D" w14:paraId="2BCB5BE4" w14:textId="77777777" w:rsidTr="00E309C5">
        <w:trPr>
          <w:trHeight w:val="320"/>
        </w:trPr>
        <w:tc>
          <w:tcPr>
            <w:tcW w:w="109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8DCB4"/>
          </w:tcPr>
          <w:p w14:paraId="328ECFEC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sz w:val="28"/>
                <w:szCs w:val="28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sz w:val="24"/>
                <w:szCs w:val="24"/>
                <w:lang w:val="hu-HU"/>
              </w:rPr>
              <w:lastRenderedPageBreak/>
              <w:t>Problémás pontok</w:t>
            </w:r>
          </w:p>
        </w:tc>
      </w:tr>
      <w:tr w:rsidR="009510A7" w:rsidRPr="009D273D" w14:paraId="48B3B169" w14:textId="77777777" w:rsidTr="00E309C5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90F46C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>Probléma típusa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AFDAEB8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>Volt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24C0BA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>Mikor kezdődött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029164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>Mikor lett vége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F90596F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>Mi volt a probléma lényege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7FC3C253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>1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02E38A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>2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DDFE280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11946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>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64ED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hu-HU"/>
              </w:rPr>
              <w:t>5</w:t>
            </w:r>
          </w:p>
        </w:tc>
      </w:tr>
      <w:tr w:rsidR="009510A7" w:rsidRPr="009D273D" w14:paraId="6B5A61F7" w14:textId="77777777" w:rsidTr="00E309C5">
        <w:trPr>
          <w:trHeight w:val="300"/>
        </w:trPr>
        <w:tc>
          <w:tcPr>
            <w:tcW w:w="2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0A9F6C4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Elalvás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6C8D15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766D03DE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F3A400D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B81BDA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11279B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291BA2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5E3C8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D01F88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56A73B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</w:tr>
      <w:tr w:rsidR="009510A7" w:rsidRPr="009D273D" w14:paraId="78C9B887" w14:textId="77777777" w:rsidTr="00E309C5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6D3147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Éjszakai átalvás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081DAD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67481E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4691AC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4F471B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67A58E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47351E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9564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900D5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CD9C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</w:tr>
      <w:tr w:rsidR="009510A7" w:rsidRPr="009D273D" w14:paraId="30B88D1C" w14:textId="77777777" w:rsidTr="00E309C5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DB91198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Nyűgösködés éjjel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E4EC7A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3C50F2B1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87B3936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4E75F9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10DBDA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CF008E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551092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69615E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BC9330F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</w:tr>
      <w:tr w:rsidR="009510A7" w:rsidRPr="009D273D" w14:paraId="45ED8AD3" w14:textId="77777777" w:rsidTr="00E309C5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0A29AA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Nyűgösködés nappal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ED24F8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AFF923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F592A7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07C976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C8A7EF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F3D29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36B9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520F1A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1A459D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</w:tr>
      <w:tr w:rsidR="009510A7" w:rsidRPr="009D273D" w14:paraId="2A599E1E" w14:textId="77777777" w:rsidTr="00E309C5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4F3A4FB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Sírás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0D1357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5AABC87F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B378C74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13E939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E71A8E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F29453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310CB8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C1BD24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F82072A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</w:tr>
      <w:tr w:rsidR="009510A7" w:rsidRPr="009D273D" w14:paraId="46A658E1" w14:textId="77777777" w:rsidTr="00E309C5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139FCB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proofErr w:type="spellStart"/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Megnyugtathatóság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E5FFBE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91036C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3D398C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D59EAE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54590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A82AD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E6C4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289E5B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4FE8E4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</w:tr>
      <w:tr w:rsidR="009510A7" w:rsidRPr="009D273D" w14:paraId="308CF017" w14:textId="77777777" w:rsidTr="00E309C5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6AC98B6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Szopás/szoptatás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6B6A50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71DA63FD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23AD473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F51D37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6E8DDD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452AAE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83356C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A52C67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AA53FC9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</w:tr>
      <w:tr w:rsidR="009510A7" w:rsidRPr="009D273D" w14:paraId="1C98354C" w14:textId="77777777" w:rsidTr="00E309C5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E375C1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Evés/Etetés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2926F6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C86789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38C723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3C77C8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CC2D69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F71BCB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FDF5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A87739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F289AB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</w:tr>
      <w:tr w:rsidR="009510A7" w:rsidRPr="009D273D" w14:paraId="699E94FA" w14:textId="77777777" w:rsidTr="00E309C5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64165BA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Gyarapodás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E83E20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19A43C40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CA828EF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372FD0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323A58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F51E81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A02137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271977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608C5F2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</w:tr>
      <w:tr w:rsidR="009510A7" w:rsidRPr="009D273D" w14:paraId="3DED131B" w14:textId="77777777" w:rsidTr="00E309C5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C62047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Emésztési/ kiválasztási probléma (hasfájós, </w:t>
            </w:r>
            <w:proofErr w:type="spellStart"/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puki</w:t>
            </w:r>
            <w:proofErr w:type="spellEnd"/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, </w:t>
            </w:r>
            <w:proofErr w:type="spellStart"/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stb</w:t>
            </w:r>
            <w:proofErr w:type="spellEnd"/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).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D0F505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54A79F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AF3A55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5D91DE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B1B3F6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1B4B0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B95A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0C7D5F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3290E2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</w:tr>
      <w:tr w:rsidR="009510A7" w:rsidRPr="009D273D" w14:paraId="21665AAE" w14:textId="77777777" w:rsidTr="00E309C5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B02C6F4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Fürdetés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9757CE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7D105984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7471B6E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F43C2D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B575DF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77B8AA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F424A0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2E0A47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A4D4540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</w:tr>
      <w:tr w:rsidR="009510A7" w:rsidRPr="009D273D" w14:paraId="7D354832" w14:textId="77777777" w:rsidTr="00E309C5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1820D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proofErr w:type="spellStart"/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lastRenderedPageBreak/>
              <w:t>Pelenkázás</w:t>
            </w:r>
            <w:proofErr w:type="spellEnd"/>
          </w:p>
          <w:p w14:paraId="2AD71972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Öltöztetés</w:t>
            </w:r>
          </w:p>
          <w:p w14:paraId="18F7F379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Játék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7B442040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963966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124EB86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406C5C0E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18145FE7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AFDA16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6E89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F350DE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7218FB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</w:tr>
      <w:tr w:rsidR="009510A7" w:rsidRPr="009D273D" w14:paraId="442BB615" w14:textId="77777777" w:rsidTr="00E309C5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01F9F67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Mozgékony-</w:t>
            </w:r>
            <w:proofErr w:type="spellStart"/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ság</w:t>
            </w:r>
            <w:proofErr w:type="spellEnd"/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/aktivitás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832E1FF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3314DA97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212AABF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612D3DB2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FA4CD7A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6B85CF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F90A6E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11C239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C55019C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</w:tr>
      <w:tr w:rsidR="009510A7" w:rsidRPr="009D273D" w14:paraId="224F5810" w14:textId="77777777" w:rsidTr="00E309C5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F5197F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Önálló akarat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DFFD1E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FE5BE2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17F432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000F30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5362EF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70AAC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2387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2CE7FB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CC5E6E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</w:tr>
      <w:tr w:rsidR="009510A7" w:rsidRPr="009D273D" w14:paraId="2069AAD9" w14:textId="77777777" w:rsidTr="00E309C5">
        <w:trPr>
          <w:trHeight w:val="300"/>
        </w:trPr>
        <w:tc>
          <w:tcPr>
            <w:tcW w:w="23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216D5" w14:textId="77777777" w:rsidR="009510A7" w:rsidRPr="009D273D" w:rsidRDefault="001342F8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 xml:space="preserve">Figyelem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5A62CBFC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1B385DE3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C76910C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4BA7736B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7203A596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10F463E8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A96ADD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207560E0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2123AE1" w14:textId="77777777" w:rsidR="009510A7" w:rsidRPr="009D273D" w:rsidRDefault="009510A7" w:rsidP="00E3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color w:val="000000"/>
                <w:sz w:val="22"/>
                <w:szCs w:val="22"/>
                <w:lang w:val="hu-HU"/>
              </w:rPr>
            </w:pPr>
          </w:p>
        </w:tc>
      </w:tr>
    </w:tbl>
    <w:p w14:paraId="10CC09E5" w14:textId="77777777" w:rsidR="009510A7" w:rsidRPr="009D273D" w:rsidRDefault="009510A7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right="-851" w:hanging="142"/>
        <w:jc w:val="both"/>
        <w:rPr>
          <w:rFonts w:ascii="Cambria" w:eastAsia="Cambria" w:hAnsi="Cambria" w:cs="Cambria"/>
          <w:color w:val="000000"/>
          <w:sz w:val="18"/>
          <w:szCs w:val="18"/>
          <w:lang w:val="hu-HU"/>
        </w:rPr>
      </w:pPr>
    </w:p>
    <w:p w14:paraId="5C6E81BC" w14:textId="77777777" w:rsidR="00E309C5" w:rsidRDefault="00E309C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853" w:hanging="142"/>
        <w:jc w:val="both"/>
        <w:rPr>
          <w:rFonts w:ascii="Cambria" w:eastAsia="Cambria" w:hAnsi="Cambria" w:cs="Cambria"/>
          <w:b/>
          <w:color w:val="000000"/>
          <w:sz w:val="22"/>
          <w:szCs w:val="22"/>
          <w:lang w:val="hu-HU"/>
        </w:rPr>
      </w:pPr>
    </w:p>
    <w:p w14:paraId="7733C381" w14:textId="77777777" w:rsidR="00E309C5" w:rsidRDefault="00E309C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853" w:hanging="142"/>
        <w:jc w:val="both"/>
        <w:rPr>
          <w:rFonts w:ascii="Cambria" w:eastAsia="Cambria" w:hAnsi="Cambria" w:cs="Cambria"/>
          <w:b/>
          <w:color w:val="000000"/>
          <w:sz w:val="22"/>
          <w:szCs w:val="22"/>
          <w:lang w:val="hu-HU"/>
        </w:rPr>
      </w:pPr>
    </w:p>
    <w:p w14:paraId="0CAE6972" w14:textId="77777777" w:rsidR="00E309C5" w:rsidRDefault="00E309C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853" w:hanging="142"/>
        <w:jc w:val="both"/>
        <w:rPr>
          <w:rFonts w:ascii="Cambria" w:eastAsia="Cambria" w:hAnsi="Cambria" w:cs="Cambria"/>
          <w:b/>
          <w:color w:val="000000"/>
          <w:sz w:val="22"/>
          <w:szCs w:val="22"/>
          <w:lang w:val="hu-HU"/>
        </w:rPr>
      </w:pPr>
    </w:p>
    <w:p w14:paraId="707F317D" w14:textId="77777777" w:rsidR="00E309C5" w:rsidRDefault="00E309C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853" w:hanging="142"/>
        <w:jc w:val="both"/>
        <w:rPr>
          <w:rFonts w:ascii="Cambria" w:eastAsia="Cambria" w:hAnsi="Cambria" w:cs="Cambria"/>
          <w:b/>
          <w:color w:val="000000"/>
          <w:sz w:val="22"/>
          <w:szCs w:val="22"/>
          <w:lang w:val="hu-HU"/>
        </w:rPr>
      </w:pPr>
    </w:p>
    <w:p w14:paraId="7380B756" w14:textId="77777777" w:rsidR="00E309C5" w:rsidRDefault="00E309C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853" w:hanging="142"/>
        <w:jc w:val="both"/>
        <w:rPr>
          <w:rFonts w:ascii="Cambria" w:eastAsia="Cambria" w:hAnsi="Cambria" w:cs="Cambria"/>
          <w:b/>
          <w:color w:val="000000"/>
          <w:sz w:val="22"/>
          <w:szCs w:val="22"/>
          <w:lang w:val="hu-HU"/>
        </w:rPr>
      </w:pPr>
    </w:p>
    <w:p w14:paraId="0A28BB56" w14:textId="77777777" w:rsidR="00E309C5" w:rsidRDefault="00E309C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853" w:hanging="142"/>
        <w:jc w:val="both"/>
        <w:rPr>
          <w:rFonts w:ascii="Cambria" w:eastAsia="Cambria" w:hAnsi="Cambria" w:cs="Cambria"/>
          <w:b/>
          <w:color w:val="000000"/>
          <w:sz w:val="22"/>
          <w:szCs w:val="22"/>
          <w:lang w:val="hu-HU"/>
        </w:rPr>
      </w:pPr>
    </w:p>
    <w:p w14:paraId="7EA45F78" w14:textId="2C06564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853" w:hanging="142"/>
        <w:jc w:val="both"/>
        <w:rPr>
          <w:rFonts w:ascii="Cambria" w:eastAsia="Cambria" w:hAnsi="Cambria" w:cs="Cambria"/>
          <w:color w:val="000000"/>
          <w:sz w:val="22"/>
          <w:szCs w:val="22"/>
          <w:lang w:val="hu-HU"/>
        </w:rPr>
      </w:pPr>
      <w:r w:rsidRPr="009D273D">
        <w:rPr>
          <w:rFonts w:ascii="Cambria" w:eastAsia="Cambria" w:hAnsi="Cambria" w:cs="Cambria"/>
          <w:b/>
          <w:color w:val="000000"/>
          <w:sz w:val="22"/>
          <w:szCs w:val="22"/>
          <w:lang w:val="hu-HU"/>
        </w:rPr>
        <w:t>Volt-e olyan terület, ami nem szerepelt, mégis problémásnak vélték?</w:t>
      </w:r>
    </w:p>
    <w:tbl>
      <w:tblPr>
        <w:tblStyle w:val="af4"/>
        <w:tblW w:w="10985" w:type="dxa"/>
        <w:tblInd w:w="-539" w:type="dxa"/>
        <w:tblLayout w:type="fixed"/>
        <w:tblLook w:val="0000" w:firstRow="0" w:lastRow="0" w:firstColumn="0" w:lastColumn="0" w:noHBand="0" w:noVBand="0"/>
      </w:tblPr>
      <w:tblGrid>
        <w:gridCol w:w="2258"/>
        <w:gridCol w:w="709"/>
        <w:gridCol w:w="660"/>
        <w:gridCol w:w="968"/>
        <w:gridCol w:w="4382"/>
        <w:gridCol w:w="425"/>
        <w:gridCol w:w="366"/>
        <w:gridCol w:w="367"/>
        <w:gridCol w:w="425"/>
        <w:gridCol w:w="425"/>
      </w:tblGrid>
      <w:tr w:rsidR="009510A7" w:rsidRPr="009D273D" w14:paraId="4C80D542" w14:textId="77777777" w:rsidTr="00E309C5">
        <w:trPr>
          <w:trHeight w:val="30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8DCB4"/>
            <w:vAlign w:val="center"/>
          </w:tcPr>
          <w:p w14:paraId="02EF712A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sz w:val="24"/>
                <w:szCs w:val="24"/>
                <w:lang w:val="hu-HU"/>
              </w:rPr>
              <w:t>Probléma típusa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78DCB4"/>
            <w:vAlign w:val="center"/>
          </w:tcPr>
          <w:p w14:paraId="36D50165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sz w:val="24"/>
                <w:szCs w:val="24"/>
                <w:lang w:val="hu-HU"/>
              </w:rPr>
              <w:t>Nem volt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78DCB4"/>
            <w:vAlign w:val="center"/>
          </w:tcPr>
          <w:p w14:paraId="24A34ED2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sz w:val="24"/>
                <w:szCs w:val="24"/>
                <w:lang w:val="hu-HU"/>
              </w:rPr>
              <w:t>Volt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78DCB4"/>
            <w:vAlign w:val="center"/>
          </w:tcPr>
          <w:p w14:paraId="2813919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sz w:val="24"/>
                <w:szCs w:val="24"/>
                <w:lang w:val="hu-HU"/>
              </w:rPr>
              <w:t>Mettől meddig (ÉK)</w:t>
            </w:r>
          </w:p>
        </w:tc>
        <w:tc>
          <w:tcPr>
            <w:tcW w:w="43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78DCB4"/>
            <w:vAlign w:val="center"/>
          </w:tcPr>
          <w:p w14:paraId="11C4929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sz w:val="24"/>
                <w:szCs w:val="24"/>
                <w:lang w:val="hu-HU"/>
              </w:rPr>
              <w:t>Megjegyzés (ide írja le röviden, hogy mi volt a probléma lényege)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78DCB4"/>
            <w:vAlign w:val="center"/>
          </w:tcPr>
          <w:p w14:paraId="3D386AB2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sz w:val="24"/>
                <w:szCs w:val="24"/>
                <w:lang w:val="hu-HU"/>
              </w:rPr>
              <w:t>1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3861FF36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sz w:val="24"/>
                <w:szCs w:val="24"/>
                <w:lang w:val="hu-HU"/>
              </w:rPr>
              <w:t>2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22889E93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sz w:val="24"/>
                <w:szCs w:val="24"/>
                <w:lang w:val="hu-HU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6E382CB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sz w:val="24"/>
                <w:szCs w:val="24"/>
                <w:lang w:val="hu-H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8DCB4"/>
            <w:vAlign w:val="center"/>
          </w:tcPr>
          <w:p w14:paraId="7C1854F9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sz w:val="24"/>
                <w:szCs w:val="24"/>
                <w:lang w:val="hu-HU"/>
              </w:rPr>
              <w:t>5</w:t>
            </w:r>
          </w:p>
        </w:tc>
      </w:tr>
      <w:tr w:rsidR="009510A7" w:rsidRPr="009D273D" w14:paraId="1D491B3F" w14:textId="77777777" w:rsidTr="00E309C5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82281C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49798F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C9566A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4F6E6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80BFF5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50CAC9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803E03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CD63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0FB4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33A43D4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</w:tr>
      <w:tr w:rsidR="009510A7" w:rsidRPr="009D273D" w14:paraId="29BB6F04" w14:textId="77777777" w:rsidTr="00E309C5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A703D9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4B6C01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7B49D8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CC910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E47DC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BB0D86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027E76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31DB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9937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F5DBA28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</w:tr>
      <w:tr w:rsidR="009510A7" w:rsidRPr="009D273D" w14:paraId="029C41E9" w14:textId="77777777" w:rsidTr="00E309C5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9EC82B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71D9AF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B8F406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8823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51673B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F204F8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B58353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C9D7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09E9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8B7EA17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</w:tr>
      <w:tr w:rsidR="009510A7" w:rsidRPr="009D273D" w14:paraId="1BAC059F" w14:textId="77777777" w:rsidTr="00E309C5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993B0C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7B0610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A48854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0EC35F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6A10F1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18CA16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D9458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D29A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4798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4737067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  <w:tr w:rsidR="009510A7" w:rsidRPr="009D273D" w14:paraId="79F4493C" w14:textId="77777777" w:rsidTr="00E309C5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607550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813BA7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DA5B58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EF2B77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634EAC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CDD92E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117222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5393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0458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50E8AEB" w14:textId="77777777" w:rsidR="009510A7" w:rsidRPr="009D273D" w:rsidRDefault="00951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</w:p>
        </w:tc>
      </w:tr>
    </w:tbl>
    <w:p w14:paraId="2BAA8A45" w14:textId="77777777" w:rsidR="009510A7" w:rsidRPr="009D273D" w:rsidRDefault="009510A7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right="-853" w:hanging="142"/>
        <w:jc w:val="both"/>
        <w:rPr>
          <w:rFonts w:ascii="Cambria" w:eastAsia="Cambria" w:hAnsi="Cambria" w:cs="Cambria"/>
          <w:color w:val="000000"/>
          <w:sz w:val="28"/>
          <w:szCs w:val="28"/>
          <w:lang w:val="hu-HU"/>
        </w:rPr>
      </w:pPr>
    </w:p>
    <w:p w14:paraId="48873C21" w14:textId="77777777" w:rsidR="009510A7" w:rsidRPr="009D273D" w:rsidRDefault="009510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853" w:hanging="142"/>
        <w:jc w:val="both"/>
        <w:rPr>
          <w:rFonts w:ascii="Cambria" w:eastAsia="Cambria" w:hAnsi="Cambria" w:cs="Cambria"/>
          <w:color w:val="000000"/>
          <w:sz w:val="28"/>
          <w:szCs w:val="28"/>
          <w:lang w:val="hu-HU"/>
        </w:rPr>
      </w:pPr>
    </w:p>
    <w:p w14:paraId="071A8746" w14:textId="77777777" w:rsidR="009510A7" w:rsidRPr="009D273D" w:rsidRDefault="009510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853" w:hanging="142"/>
        <w:jc w:val="both"/>
        <w:rPr>
          <w:rFonts w:ascii="Cambria" w:eastAsia="Cambria" w:hAnsi="Cambria" w:cs="Cambria"/>
          <w:color w:val="000000"/>
          <w:sz w:val="28"/>
          <w:szCs w:val="28"/>
          <w:lang w:val="hu-HU"/>
        </w:rPr>
      </w:pPr>
    </w:p>
    <w:p w14:paraId="1FC42E45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 w:hanging="142"/>
        <w:jc w:val="both"/>
        <w:rPr>
          <w:rFonts w:ascii="Cambria" w:eastAsia="Cambria" w:hAnsi="Cambria" w:cs="Cambria"/>
          <w:color w:val="000000"/>
          <w:sz w:val="28"/>
          <w:szCs w:val="28"/>
          <w:lang w:val="hu-HU"/>
        </w:rPr>
      </w:pPr>
      <w:r w:rsidRPr="009D273D">
        <w:rPr>
          <w:rFonts w:ascii="Cambria" w:eastAsia="Cambria" w:hAnsi="Cambria" w:cs="Cambria"/>
          <w:color w:val="000000"/>
          <w:sz w:val="28"/>
          <w:szCs w:val="28"/>
          <w:lang w:val="hu-HU"/>
        </w:rPr>
        <w:t>A következőkben kérdéseket fogunk feltenni a gyermeke mozgásfejlődésé</w:t>
      </w:r>
      <w:r w:rsidRPr="009D273D">
        <w:rPr>
          <w:rFonts w:ascii="Cambria" w:eastAsia="Cambria" w:hAnsi="Cambria" w:cs="Cambria"/>
          <w:sz w:val="28"/>
          <w:szCs w:val="28"/>
          <w:lang w:val="hu-HU"/>
        </w:rPr>
        <w:t>-</w:t>
      </w:r>
      <w:r w:rsidRPr="009D273D">
        <w:rPr>
          <w:rFonts w:ascii="Cambria" w:eastAsia="Cambria" w:hAnsi="Cambria" w:cs="Cambria"/>
          <w:color w:val="000000"/>
          <w:sz w:val="28"/>
          <w:szCs w:val="28"/>
          <w:lang w:val="hu-HU"/>
        </w:rPr>
        <w:t>vel kapcsolatban.</w:t>
      </w:r>
    </w:p>
    <w:p w14:paraId="442FDC7E" w14:textId="77777777" w:rsidR="009510A7" w:rsidRPr="009D273D" w:rsidRDefault="009510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 w:hanging="142"/>
        <w:jc w:val="both"/>
        <w:rPr>
          <w:rFonts w:ascii="Cambria" w:eastAsia="Cambria" w:hAnsi="Cambria" w:cs="Cambria"/>
          <w:color w:val="000000"/>
          <w:sz w:val="28"/>
          <w:szCs w:val="28"/>
          <w:lang w:val="hu-HU"/>
        </w:rPr>
      </w:pPr>
    </w:p>
    <w:p w14:paraId="7B2A95ED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 w:hanging="142"/>
        <w:jc w:val="both"/>
        <w:rPr>
          <w:rFonts w:ascii="Cambria" w:eastAsia="Cambria" w:hAnsi="Cambria" w:cs="Cambria"/>
          <w:color w:val="000000"/>
          <w:sz w:val="28"/>
          <w:szCs w:val="28"/>
          <w:lang w:val="hu-HU"/>
        </w:rPr>
      </w:pPr>
      <w:r w:rsidRPr="009D273D">
        <w:rPr>
          <w:rFonts w:ascii="Cambria" w:eastAsia="Cambria" w:hAnsi="Cambria" w:cs="Cambria"/>
          <w:color w:val="000000"/>
          <w:sz w:val="28"/>
          <w:szCs w:val="28"/>
          <w:lang w:val="hu-HU"/>
        </w:rPr>
        <w:t>Ha rögzítette az egyes mozgásformák pontos megjelenésének az idejét (babanapló), akkor kérjük, írja be az első oszlopba, ha nem, akkor hagyja üresen!</w:t>
      </w:r>
    </w:p>
    <w:p w14:paraId="2BC6A23B" w14:textId="77777777" w:rsidR="009510A7" w:rsidRPr="009D273D" w:rsidRDefault="009510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 w:hanging="142"/>
        <w:jc w:val="both"/>
        <w:rPr>
          <w:rFonts w:ascii="Cambria" w:eastAsia="Cambria" w:hAnsi="Cambria" w:cs="Cambria"/>
          <w:color w:val="000000"/>
          <w:sz w:val="28"/>
          <w:szCs w:val="28"/>
          <w:lang w:val="hu-HU"/>
        </w:rPr>
      </w:pPr>
    </w:p>
    <w:p w14:paraId="7E4A7218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 w:hanging="142"/>
        <w:jc w:val="both"/>
        <w:rPr>
          <w:rFonts w:ascii="Cambria" w:eastAsia="Cambria" w:hAnsi="Cambria" w:cs="Cambria"/>
          <w:color w:val="000000"/>
          <w:sz w:val="28"/>
          <w:szCs w:val="28"/>
          <w:lang w:val="hu-HU"/>
        </w:rPr>
      </w:pPr>
      <w:r w:rsidRPr="009D273D">
        <w:rPr>
          <w:rFonts w:ascii="Cambria" w:eastAsia="Cambria" w:hAnsi="Cambria" w:cs="Cambria"/>
          <w:color w:val="000000"/>
          <w:sz w:val="28"/>
          <w:szCs w:val="28"/>
          <w:lang w:val="hu-HU"/>
        </w:rPr>
        <w:t>Ha bizonytalan, hogy az adott mozgásforma pontosan mikor jelent meg, akkor is tippeljen, csak ebben az esetben a táblázat utolsó oszlopában jelölje be a tippeltem rubrikát!</w:t>
      </w:r>
    </w:p>
    <w:p w14:paraId="0907F98F" w14:textId="77777777" w:rsidR="009510A7" w:rsidRPr="009D273D" w:rsidRDefault="009510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 w:hanging="142"/>
        <w:jc w:val="both"/>
        <w:rPr>
          <w:rFonts w:ascii="Cambria" w:eastAsia="Cambria" w:hAnsi="Cambria" w:cs="Cambria"/>
          <w:color w:val="000000"/>
          <w:sz w:val="28"/>
          <w:szCs w:val="28"/>
          <w:lang w:val="hu-HU"/>
        </w:rPr>
      </w:pPr>
    </w:p>
    <w:p w14:paraId="11FD99BA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 w:hanging="142"/>
        <w:jc w:val="both"/>
        <w:rPr>
          <w:rFonts w:ascii="Cambria" w:eastAsia="Cambria" w:hAnsi="Cambria" w:cs="Cambria"/>
          <w:color w:val="000000"/>
          <w:sz w:val="28"/>
          <w:szCs w:val="28"/>
          <w:lang w:val="hu-HU"/>
        </w:rPr>
      </w:pPr>
      <w:r w:rsidRPr="009D273D">
        <w:rPr>
          <w:rFonts w:ascii="Cambria" w:eastAsia="Cambria" w:hAnsi="Cambria" w:cs="Cambria"/>
          <w:color w:val="000000"/>
          <w:sz w:val="28"/>
          <w:szCs w:val="28"/>
          <w:lang w:val="hu-HU"/>
        </w:rPr>
        <w:t>Ha teljesen bizonytalan a mozgás megjelenését illetően, akkor húzza alá a „nincs adat” kategóriát.</w:t>
      </w:r>
    </w:p>
    <w:p w14:paraId="48FF1F94" w14:textId="77777777" w:rsidR="009510A7" w:rsidRPr="009D273D" w:rsidRDefault="009510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 w:hanging="142"/>
        <w:jc w:val="both"/>
        <w:rPr>
          <w:rFonts w:ascii="Cambria" w:eastAsia="Cambria" w:hAnsi="Cambria" w:cs="Cambria"/>
          <w:color w:val="000000"/>
          <w:sz w:val="28"/>
          <w:szCs w:val="28"/>
          <w:lang w:val="hu-HU"/>
        </w:rPr>
      </w:pPr>
    </w:p>
    <w:p w14:paraId="7E6B54A4" w14:textId="77777777" w:rsidR="009510A7" w:rsidRPr="009D273D" w:rsidRDefault="001342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2" w:hanging="142"/>
        <w:jc w:val="both"/>
        <w:rPr>
          <w:rFonts w:ascii="Cambria" w:eastAsia="Cambria" w:hAnsi="Cambria" w:cs="Cambria"/>
          <w:sz w:val="28"/>
          <w:szCs w:val="28"/>
          <w:lang w:val="hu-HU"/>
        </w:rPr>
      </w:pPr>
      <w:r w:rsidRPr="009D273D">
        <w:rPr>
          <w:rFonts w:ascii="Cambria" w:eastAsia="Cambria" w:hAnsi="Cambria" w:cs="Cambria"/>
          <w:color w:val="000000"/>
          <w:sz w:val="28"/>
          <w:szCs w:val="28"/>
          <w:lang w:val="hu-HU"/>
        </w:rPr>
        <w:t>Amennyiben bármilyen kérdése merülne fel, akkor tegyen a megfelelő helyre egy kérdőjelet és a vizsgáló/terapeutával személyesen is megbeszélhesse</w:t>
      </w:r>
    </w:p>
    <w:p w14:paraId="769B1CA6" w14:textId="77777777" w:rsidR="009510A7" w:rsidRPr="009D273D" w:rsidRDefault="009510A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2" w:hanging="142"/>
        <w:jc w:val="both"/>
        <w:rPr>
          <w:rFonts w:ascii="Cambria" w:eastAsia="Cambria" w:hAnsi="Cambria" w:cs="Cambria"/>
          <w:sz w:val="28"/>
          <w:szCs w:val="28"/>
          <w:lang w:val="hu-HU"/>
        </w:rPr>
      </w:pPr>
    </w:p>
    <w:p w14:paraId="37A6FCEC" w14:textId="77777777" w:rsidR="009510A7" w:rsidRPr="009D273D" w:rsidRDefault="009510A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2" w:hanging="142"/>
        <w:jc w:val="both"/>
        <w:rPr>
          <w:rFonts w:ascii="Cambria" w:eastAsia="Cambria" w:hAnsi="Cambria" w:cs="Cambria"/>
          <w:sz w:val="28"/>
          <w:szCs w:val="28"/>
          <w:lang w:val="hu-HU"/>
        </w:rPr>
      </w:pPr>
    </w:p>
    <w:p w14:paraId="511AD181" w14:textId="77777777" w:rsidR="009510A7" w:rsidRDefault="009510A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2" w:hanging="142"/>
        <w:jc w:val="both"/>
        <w:rPr>
          <w:rFonts w:ascii="Cambria" w:eastAsia="Cambria" w:hAnsi="Cambria" w:cs="Cambria"/>
          <w:sz w:val="28"/>
          <w:szCs w:val="28"/>
          <w:lang w:val="hu-HU"/>
        </w:rPr>
      </w:pPr>
    </w:p>
    <w:p w14:paraId="29D04E7B" w14:textId="77777777" w:rsidR="00E309C5" w:rsidRDefault="00E309C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2" w:hanging="142"/>
        <w:jc w:val="both"/>
        <w:rPr>
          <w:rFonts w:ascii="Cambria" w:eastAsia="Cambria" w:hAnsi="Cambria" w:cs="Cambria"/>
          <w:sz w:val="28"/>
          <w:szCs w:val="28"/>
          <w:lang w:val="hu-HU"/>
        </w:rPr>
      </w:pPr>
    </w:p>
    <w:p w14:paraId="1C41C3E0" w14:textId="0CE434F5" w:rsidR="00E309C5" w:rsidRPr="009D273D" w:rsidRDefault="00E309C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2" w:hanging="142"/>
        <w:jc w:val="both"/>
        <w:rPr>
          <w:rFonts w:ascii="Cambria" w:eastAsia="Cambria" w:hAnsi="Cambria" w:cs="Cambria"/>
          <w:sz w:val="28"/>
          <w:szCs w:val="28"/>
          <w:lang w:val="hu-HU"/>
        </w:rPr>
        <w:sectPr w:rsidR="00E309C5" w:rsidRPr="009D273D">
          <w:headerReference w:type="default" r:id="rId8"/>
          <w:footerReference w:type="default" r:id="rId9"/>
          <w:footerReference w:type="first" r:id="rId10"/>
          <w:pgSz w:w="16838" w:h="11906" w:orient="landscape"/>
          <w:pgMar w:top="1418" w:right="851" w:bottom="1418" w:left="709" w:header="680" w:footer="737" w:gutter="0"/>
          <w:pgNumType w:start="1"/>
          <w:cols w:space="708"/>
          <w:titlePg/>
        </w:sectPr>
      </w:pPr>
    </w:p>
    <w:p w14:paraId="22042F8F" w14:textId="77777777" w:rsidR="009510A7" w:rsidRPr="009D273D" w:rsidRDefault="0095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8"/>
          <w:szCs w:val="28"/>
          <w:lang w:val="hu-HU"/>
        </w:rPr>
      </w:pPr>
    </w:p>
    <w:tbl>
      <w:tblPr>
        <w:tblStyle w:val="af5"/>
        <w:tblW w:w="1565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31"/>
        <w:gridCol w:w="1134"/>
        <w:gridCol w:w="1984"/>
        <w:gridCol w:w="2126"/>
        <w:gridCol w:w="1985"/>
        <w:gridCol w:w="1417"/>
        <w:gridCol w:w="1418"/>
        <w:gridCol w:w="829"/>
        <w:gridCol w:w="1428"/>
      </w:tblGrid>
      <w:tr w:rsidR="009510A7" w:rsidRPr="009D273D" w14:paraId="46187C2F" w14:textId="77777777">
        <w:trPr>
          <w:trHeight w:val="420"/>
        </w:trPr>
        <w:tc>
          <w:tcPr>
            <w:tcW w:w="142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15A149DB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sz w:val="24"/>
                <w:szCs w:val="24"/>
                <w:lang w:val="hu-HU"/>
              </w:rPr>
              <w:lastRenderedPageBreak/>
              <w:t>Mozgásfejlődési állomások megjelenése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14:paraId="679B2648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40"/>
              <w:ind w:left="142"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FFFFFF"/>
                <w:sz w:val="24"/>
                <w:szCs w:val="24"/>
                <w:lang w:val="hu-HU"/>
              </w:rPr>
              <w:t>Tippeltem</w:t>
            </w:r>
          </w:p>
        </w:tc>
      </w:tr>
      <w:tr w:rsidR="009510A7" w:rsidRPr="009D273D" w14:paraId="64F4A52B" w14:textId="7777777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03B9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>Fejemelés ülésbehúzásnál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D89239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E492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1-2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F96310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2-3 hó között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5A4D6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3-5 hó között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594F0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5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97FC2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b/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Még nem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70281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7DE3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  <w:lang w:val="hu-HU"/>
              </w:rPr>
            </w:pPr>
            <w:r w:rsidRPr="009D273D">
              <w:rPr>
                <w:b/>
                <w:color w:val="000000"/>
                <w:sz w:val="28"/>
                <w:szCs w:val="28"/>
                <w:lang w:val="hu-HU"/>
              </w:rPr>
              <w:t>□</w:t>
            </w:r>
          </w:p>
        </w:tc>
      </w:tr>
      <w:tr w:rsidR="009510A7" w:rsidRPr="009D273D" w14:paraId="4457F752" w14:textId="77777777">
        <w:trPr>
          <w:trHeight w:val="6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3D83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proofErr w:type="spellStart"/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>Hasonfekve</w:t>
            </w:r>
            <w:proofErr w:type="spellEnd"/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 xml:space="preserve"> kitámasztás könyök és alkartámasszal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18ABA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43EDFF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2-3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0DFCBE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3-4 hó között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5EC33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4-6 hó után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33EF0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6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251EF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b/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Még nem</w:t>
            </w:r>
          </w:p>
          <w:p w14:paraId="08BE0203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b/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Kimaradt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FEBC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E618F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  <w:lang w:val="hu-HU"/>
              </w:rPr>
            </w:pPr>
            <w:r w:rsidRPr="009D273D">
              <w:rPr>
                <w:b/>
                <w:color w:val="000000"/>
                <w:sz w:val="28"/>
                <w:szCs w:val="28"/>
                <w:lang w:val="hu-HU"/>
              </w:rPr>
              <w:t>□</w:t>
            </w:r>
          </w:p>
        </w:tc>
      </w:tr>
      <w:tr w:rsidR="009510A7" w:rsidRPr="009D273D" w14:paraId="0D477F63" w14:textId="7777777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E4D8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>Fordulás hátról hasra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32D6E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828B49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2-3,5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263D73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3,5-5 hó között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1014A9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5-7 hó között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54D7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7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AABA28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b/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Még nem</w:t>
            </w:r>
          </w:p>
          <w:p w14:paraId="1FB4733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b/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Kimaradt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B4C0EC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5A038F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  <w:lang w:val="hu-HU"/>
              </w:rPr>
            </w:pPr>
            <w:r w:rsidRPr="009D273D">
              <w:rPr>
                <w:b/>
                <w:color w:val="000000"/>
                <w:sz w:val="28"/>
                <w:szCs w:val="28"/>
                <w:lang w:val="hu-HU"/>
              </w:rPr>
              <w:t>□</w:t>
            </w:r>
          </w:p>
        </w:tc>
      </w:tr>
      <w:tr w:rsidR="009510A7" w:rsidRPr="009D273D" w14:paraId="0FD0A13B" w14:textId="7777777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EA4F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>Hasról hátra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3AC9A9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57018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2-3,5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E28D89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3,5-5 hó között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C7B70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5-7 hó között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85A2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7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70AD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b/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Még nem</w:t>
            </w:r>
          </w:p>
          <w:p w14:paraId="5F57CC4B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b/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Kimaradt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5528E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7CEE58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  <w:lang w:val="hu-HU"/>
              </w:rPr>
            </w:pPr>
            <w:r w:rsidRPr="009D273D">
              <w:rPr>
                <w:b/>
                <w:color w:val="000000"/>
                <w:sz w:val="28"/>
                <w:szCs w:val="28"/>
                <w:lang w:val="hu-HU"/>
              </w:rPr>
              <w:t>□</w:t>
            </w:r>
          </w:p>
        </w:tc>
      </w:tr>
      <w:tr w:rsidR="009510A7" w:rsidRPr="009D273D" w14:paraId="4C5F8E3F" w14:textId="7777777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6004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>Fordulás iránya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051482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Mindkét irányba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096F8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Jellemzően egy irányba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DC7678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Csak egy irányba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B9B349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FBB42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  <w:lang w:val="hu-HU"/>
              </w:rPr>
            </w:pPr>
            <w:r w:rsidRPr="009D273D">
              <w:rPr>
                <w:b/>
                <w:color w:val="000000"/>
                <w:sz w:val="28"/>
                <w:szCs w:val="28"/>
                <w:lang w:val="hu-HU"/>
              </w:rPr>
              <w:t>□</w:t>
            </w:r>
          </w:p>
        </w:tc>
      </w:tr>
      <w:tr w:rsidR="009510A7" w:rsidRPr="009D273D" w14:paraId="0969ED66" w14:textId="7777777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D45E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>Gurulás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3FC695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210F5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4-5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13DC8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5-7 hó között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EBCCA9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7-9 hó között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779A5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9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257E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b/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Még nem</w:t>
            </w:r>
          </w:p>
          <w:p w14:paraId="431406A6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b/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Kimaradt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4FE931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B1E34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  <w:lang w:val="hu-HU"/>
              </w:rPr>
            </w:pPr>
            <w:r w:rsidRPr="009D273D">
              <w:rPr>
                <w:b/>
                <w:color w:val="000000"/>
                <w:sz w:val="28"/>
                <w:szCs w:val="28"/>
                <w:lang w:val="hu-HU"/>
              </w:rPr>
              <w:t>□</w:t>
            </w:r>
          </w:p>
        </w:tc>
      </w:tr>
      <w:tr w:rsidR="009510A7" w:rsidRPr="009D273D" w14:paraId="3469958E" w14:textId="7777777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0F3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>Gurulás iránya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65EF2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Mindkét irányba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51DD6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Jellemzően egy irányba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E6963A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Csak egy irányba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1DEFB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82CFC6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  <w:lang w:val="hu-HU"/>
              </w:rPr>
            </w:pPr>
            <w:r w:rsidRPr="009D273D">
              <w:rPr>
                <w:b/>
                <w:color w:val="000000"/>
                <w:sz w:val="28"/>
                <w:szCs w:val="28"/>
                <w:lang w:val="hu-HU"/>
              </w:rPr>
              <w:t>□</w:t>
            </w:r>
          </w:p>
        </w:tc>
      </w:tr>
      <w:tr w:rsidR="009510A7" w:rsidRPr="009D273D" w14:paraId="4335ABBC" w14:textId="7777777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2C05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>Kúszás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4A7F0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B8025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5-6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D0031A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6-8 hó között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13D96F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8-9 hó között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893AC3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9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A01099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b/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Még nem</w:t>
            </w:r>
          </w:p>
          <w:p w14:paraId="78A99B8A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b/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Kimaradt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0F4CC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BECBC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  <w:lang w:val="hu-HU"/>
              </w:rPr>
            </w:pPr>
            <w:r w:rsidRPr="009D273D">
              <w:rPr>
                <w:b/>
                <w:color w:val="000000"/>
                <w:sz w:val="28"/>
                <w:szCs w:val="28"/>
                <w:lang w:val="hu-HU"/>
              </w:rPr>
              <w:t>□</w:t>
            </w:r>
          </w:p>
        </w:tc>
      </w:tr>
      <w:tr w:rsidR="009510A7" w:rsidRPr="009D273D" w14:paraId="71E4B493" w14:textId="7777777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A110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>Négykézláb állás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3D240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CB1CE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6-7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E16B0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7-8 hó között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91250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8-10 hó között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605FA0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10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41802C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b/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Még nem</w:t>
            </w:r>
          </w:p>
          <w:p w14:paraId="6EDF0C58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b/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Kimaradt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98F8A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349FD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  <w:lang w:val="hu-HU"/>
              </w:rPr>
            </w:pPr>
            <w:r w:rsidRPr="009D273D">
              <w:rPr>
                <w:b/>
                <w:color w:val="000000"/>
                <w:sz w:val="28"/>
                <w:szCs w:val="28"/>
                <w:lang w:val="hu-HU"/>
              </w:rPr>
              <w:t>□</w:t>
            </w:r>
          </w:p>
        </w:tc>
      </w:tr>
      <w:tr w:rsidR="009510A7" w:rsidRPr="009D273D" w14:paraId="270C89F3" w14:textId="7777777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517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>Mászás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71B84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b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6DC8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6-7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37CA8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7-9 hó után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60F3C2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9-11 hó között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743019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11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5E1A8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b/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Még nem</w:t>
            </w:r>
          </w:p>
          <w:p w14:paraId="1A8EDB2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b/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Kimaradt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7B0B9C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795DB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  <w:lang w:val="hu-HU"/>
              </w:rPr>
            </w:pPr>
            <w:r w:rsidRPr="009D273D">
              <w:rPr>
                <w:b/>
                <w:color w:val="000000"/>
                <w:sz w:val="28"/>
                <w:szCs w:val="28"/>
                <w:lang w:val="hu-HU"/>
              </w:rPr>
              <w:t>□</w:t>
            </w:r>
          </w:p>
        </w:tc>
      </w:tr>
      <w:tr w:rsidR="009510A7" w:rsidRPr="009D273D" w14:paraId="5DF3C86D" w14:textId="77777777">
        <w:trPr>
          <w:trHeight w:val="84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4F4AA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>Önálló ülés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AD8E0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5EEF4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5-7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E51D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7-9 hó között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66267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9-11 hó között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E1479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11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421D2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b/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Még nem</w:t>
            </w:r>
          </w:p>
          <w:p w14:paraId="3A527A83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b/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Kimaradt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32CBEF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C64937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  <w:lang w:val="hu-HU"/>
              </w:rPr>
            </w:pPr>
            <w:r w:rsidRPr="009D273D">
              <w:rPr>
                <w:b/>
                <w:color w:val="000000"/>
                <w:sz w:val="28"/>
                <w:szCs w:val="28"/>
                <w:lang w:val="hu-HU"/>
              </w:rPr>
              <w:t>□</w:t>
            </w:r>
          </w:p>
        </w:tc>
      </w:tr>
      <w:tr w:rsidR="009510A7" w:rsidRPr="009D273D" w14:paraId="20B21905" w14:textId="7777777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EAC4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>Állásba húzódzkodás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753FE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4E1B9B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7-9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5C51B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9-11 hó között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74E56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11-14 hó között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5158E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14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08BA08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b/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Még nem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5AFC1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C459B3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  <w:lang w:val="hu-HU"/>
              </w:rPr>
            </w:pPr>
            <w:r w:rsidRPr="009D273D">
              <w:rPr>
                <w:b/>
                <w:color w:val="000000"/>
                <w:sz w:val="28"/>
                <w:szCs w:val="28"/>
                <w:lang w:val="hu-HU"/>
              </w:rPr>
              <w:t>□</w:t>
            </w:r>
          </w:p>
        </w:tc>
      </w:tr>
      <w:tr w:rsidR="009510A7" w:rsidRPr="009D273D" w14:paraId="6652A278" w14:textId="7777777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AB5B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t>Bútorba kapaszkodva oldalra lépegetés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8BA65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3383B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7-9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1DBB3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9-12 hó között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64D8D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12-14 hó között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9E6DF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14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DAF23E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b/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Még nem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8C30D5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3A1C0C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  <w:lang w:val="hu-HU"/>
              </w:rPr>
            </w:pPr>
            <w:r w:rsidRPr="009D273D">
              <w:rPr>
                <w:b/>
                <w:color w:val="000000"/>
                <w:sz w:val="28"/>
                <w:szCs w:val="28"/>
                <w:lang w:val="hu-HU"/>
              </w:rPr>
              <w:t>□</w:t>
            </w:r>
          </w:p>
        </w:tc>
      </w:tr>
      <w:tr w:rsidR="009510A7" w:rsidRPr="009D273D" w14:paraId="3B71F7A8" w14:textId="7777777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FB295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b/>
                <w:color w:val="000000"/>
                <w:lang w:val="hu-HU"/>
              </w:rPr>
              <w:lastRenderedPageBreak/>
              <w:t>Önálló járás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E2C191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89D6E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10-12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C8949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12-13 hó között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B86F8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13-18 hó között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59C95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18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A4B45B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b/>
                <w:color w:val="000000"/>
                <w:lang w:val="hu-HU"/>
              </w:rPr>
              <w:t>□</w:t>
            </w: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Még nem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A7D1B0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lang w:val="hu-HU"/>
              </w:rPr>
            </w:pPr>
            <w:r w:rsidRPr="009D273D">
              <w:rPr>
                <w:rFonts w:ascii="Cambria" w:eastAsia="Cambria" w:hAnsi="Cambria" w:cs="Cambria"/>
                <w:color w:val="000000"/>
                <w:lang w:val="hu-HU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24237B" w14:textId="77777777" w:rsidR="009510A7" w:rsidRPr="009D273D" w:rsidRDefault="0013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  <w:lang w:val="hu-HU"/>
              </w:rPr>
            </w:pPr>
            <w:r w:rsidRPr="009D273D">
              <w:rPr>
                <w:b/>
                <w:color w:val="000000"/>
                <w:sz w:val="28"/>
                <w:szCs w:val="28"/>
                <w:lang w:val="hu-HU"/>
              </w:rPr>
              <w:t>□</w:t>
            </w:r>
          </w:p>
        </w:tc>
      </w:tr>
    </w:tbl>
    <w:p w14:paraId="1E36B6EF" w14:textId="77777777" w:rsidR="009510A7" w:rsidRPr="009D273D" w:rsidRDefault="0095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sz w:val="28"/>
          <w:szCs w:val="28"/>
          <w:lang w:val="hu-HU"/>
        </w:rPr>
      </w:pPr>
    </w:p>
    <w:p w14:paraId="3414AC91" w14:textId="77777777" w:rsidR="009510A7" w:rsidRPr="009D273D" w:rsidRDefault="009510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sz w:val="28"/>
          <w:szCs w:val="28"/>
          <w:lang w:val="hu-HU"/>
        </w:rPr>
      </w:pPr>
    </w:p>
    <w:p w14:paraId="182D03EE" w14:textId="77777777" w:rsidR="009510A7" w:rsidRPr="009D273D" w:rsidRDefault="001342F8">
      <w:pPr>
        <w:widowControl w:val="0"/>
        <w:spacing w:line="276" w:lineRule="auto"/>
        <w:rPr>
          <w:rFonts w:ascii="Cambria" w:eastAsia="Cambria" w:hAnsi="Cambria" w:cs="Cambria"/>
          <w:sz w:val="26"/>
          <w:szCs w:val="26"/>
          <w:lang w:val="hu-HU"/>
        </w:rPr>
      </w:pPr>
      <w:r w:rsidRPr="009D273D">
        <w:rPr>
          <w:rFonts w:ascii="Cambria" w:eastAsia="Cambria" w:hAnsi="Cambria" w:cs="Cambria"/>
          <w:b/>
          <w:sz w:val="26"/>
          <w:szCs w:val="26"/>
          <w:lang w:val="hu-HU"/>
        </w:rPr>
        <w:t>Beszédfejlődés</w:t>
      </w:r>
      <w:r w:rsidRPr="009D273D">
        <w:rPr>
          <w:rFonts w:ascii="Cambria" w:eastAsia="Cambria" w:hAnsi="Cambria" w:cs="Cambria"/>
          <w:sz w:val="26"/>
          <w:szCs w:val="26"/>
          <w:lang w:val="hu-HU"/>
        </w:rPr>
        <w:t>:</w:t>
      </w:r>
    </w:p>
    <w:p w14:paraId="11FC7F5B" w14:textId="77777777" w:rsidR="009510A7" w:rsidRPr="009D273D" w:rsidRDefault="009510A7">
      <w:pPr>
        <w:spacing w:after="160" w:line="259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1EAE7AE3" w14:textId="77777777" w:rsidR="009510A7" w:rsidRPr="009D273D" w:rsidRDefault="001342F8">
      <w:pPr>
        <w:spacing w:after="160" w:line="259" w:lineRule="auto"/>
        <w:rPr>
          <w:rFonts w:ascii="Cambria" w:eastAsia="Cambria" w:hAnsi="Cambria" w:cs="Cambria"/>
          <w:sz w:val="26"/>
          <w:szCs w:val="26"/>
          <w:lang w:val="hu-HU"/>
        </w:rPr>
      </w:pPr>
      <w:r w:rsidRPr="009D273D">
        <w:rPr>
          <w:rFonts w:ascii="Cambria" w:eastAsia="Cambria" w:hAnsi="Cambria" w:cs="Cambria"/>
          <w:sz w:val="26"/>
          <w:szCs w:val="26"/>
          <w:lang w:val="hu-HU"/>
        </w:rPr>
        <w:t>Volt - e korábban gügyögés?</w:t>
      </w:r>
    </w:p>
    <w:p w14:paraId="26AD0C1E" w14:textId="77777777" w:rsidR="009510A7" w:rsidRPr="009D273D" w:rsidRDefault="009510A7">
      <w:pPr>
        <w:spacing w:after="160" w:line="259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57B69079" w14:textId="77777777" w:rsidR="009510A7" w:rsidRPr="009D273D" w:rsidRDefault="001342F8">
      <w:pPr>
        <w:spacing w:after="160" w:line="259" w:lineRule="auto"/>
        <w:rPr>
          <w:rFonts w:ascii="Cambria" w:eastAsia="Cambria" w:hAnsi="Cambria" w:cs="Cambria"/>
          <w:sz w:val="26"/>
          <w:szCs w:val="26"/>
          <w:lang w:val="hu-HU"/>
        </w:rPr>
      </w:pPr>
      <w:r w:rsidRPr="009D273D">
        <w:rPr>
          <w:rFonts w:ascii="Cambria" w:eastAsia="Cambria" w:hAnsi="Cambria" w:cs="Cambria"/>
          <w:sz w:val="26"/>
          <w:szCs w:val="26"/>
          <w:lang w:val="hu-HU"/>
        </w:rPr>
        <w:t>Volt –e korábban gagyogás?</w:t>
      </w:r>
    </w:p>
    <w:p w14:paraId="11D146EE" w14:textId="77777777" w:rsidR="009510A7" w:rsidRPr="009D273D" w:rsidRDefault="009510A7">
      <w:pPr>
        <w:spacing w:after="160" w:line="259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249ACB30" w14:textId="77777777" w:rsidR="009510A7" w:rsidRPr="009D273D" w:rsidRDefault="001342F8">
      <w:pPr>
        <w:spacing w:after="160" w:line="259" w:lineRule="auto"/>
        <w:rPr>
          <w:rFonts w:ascii="Cambria" w:eastAsia="Cambria" w:hAnsi="Cambria" w:cs="Cambria"/>
          <w:sz w:val="26"/>
          <w:szCs w:val="26"/>
          <w:lang w:val="hu-HU"/>
        </w:rPr>
      </w:pPr>
      <w:r w:rsidRPr="009D273D">
        <w:rPr>
          <w:rFonts w:ascii="Cambria" w:eastAsia="Cambria" w:hAnsi="Cambria" w:cs="Cambria"/>
          <w:sz w:val="26"/>
          <w:szCs w:val="26"/>
          <w:lang w:val="hu-HU"/>
        </w:rPr>
        <w:t>Előfordult –e dadogás, vagy hebegés? (Hány évesen? Meddig tartott?)</w:t>
      </w:r>
    </w:p>
    <w:p w14:paraId="6171C927" w14:textId="77777777" w:rsidR="009510A7" w:rsidRPr="009D273D" w:rsidRDefault="009510A7">
      <w:pPr>
        <w:spacing w:after="160" w:line="259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653EB967" w14:textId="77777777" w:rsidR="009510A7" w:rsidRPr="009D273D" w:rsidRDefault="001342F8">
      <w:pPr>
        <w:spacing w:after="160" w:line="259" w:lineRule="auto"/>
        <w:rPr>
          <w:rFonts w:ascii="Cambria" w:eastAsia="Cambria" w:hAnsi="Cambria" w:cs="Cambria"/>
          <w:sz w:val="26"/>
          <w:szCs w:val="26"/>
          <w:lang w:val="hu-HU"/>
        </w:rPr>
      </w:pPr>
      <w:r w:rsidRPr="009D273D">
        <w:rPr>
          <w:rFonts w:ascii="Cambria" w:eastAsia="Cambria" w:hAnsi="Cambria" w:cs="Cambria"/>
          <w:sz w:val="26"/>
          <w:szCs w:val="26"/>
          <w:lang w:val="hu-HU"/>
        </w:rPr>
        <w:t>Mikor mondta az első szavakat? mik voltak azok?</w:t>
      </w:r>
    </w:p>
    <w:p w14:paraId="325B9543" w14:textId="77777777" w:rsidR="009510A7" w:rsidRPr="009D273D" w:rsidRDefault="009510A7">
      <w:pPr>
        <w:spacing w:after="160" w:line="259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7E79F3F1" w14:textId="7787650A" w:rsidR="009510A7" w:rsidRPr="009D273D" w:rsidRDefault="001342F8">
      <w:pPr>
        <w:spacing w:after="160" w:line="259" w:lineRule="auto"/>
        <w:rPr>
          <w:rFonts w:ascii="Cambria" w:eastAsia="Cambria" w:hAnsi="Cambria" w:cs="Cambria"/>
          <w:sz w:val="26"/>
          <w:szCs w:val="26"/>
          <w:lang w:val="hu-HU"/>
        </w:rPr>
      </w:pPr>
      <w:r w:rsidRPr="009D273D">
        <w:rPr>
          <w:rFonts w:ascii="Cambria" w:eastAsia="Cambria" w:hAnsi="Cambria" w:cs="Cambria"/>
          <w:sz w:val="26"/>
          <w:szCs w:val="26"/>
          <w:lang w:val="hu-HU"/>
        </w:rPr>
        <w:t>Jelenleg van –e artikulációs</w:t>
      </w:r>
      <w:r w:rsidR="00E309C5">
        <w:rPr>
          <w:rFonts w:ascii="Cambria" w:eastAsia="Cambria" w:hAnsi="Cambria" w:cs="Cambria"/>
          <w:sz w:val="26"/>
          <w:szCs w:val="26"/>
          <w:lang w:val="hu-HU"/>
        </w:rPr>
        <w:t>/kiejtéssel</w:t>
      </w:r>
      <w:r w:rsidRPr="009D273D">
        <w:rPr>
          <w:rFonts w:ascii="Cambria" w:eastAsia="Cambria" w:hAnsi="Cambria" w:cs="Cambria"/>
          <w:sz w:val="26"/>
          <w:szCs w:val="26"/>
          <w:lang w:val="hu-HU"/>
        </w:rPr>
        <w:t xml:space="preserve"> probléma?</w:t>
      </w:r>
    </w:p>
    <w:p w14:paraId="27906521" w14:textId="77777777" w:rsidR="009510A7" w:rsidRPr="009D273D" w:rsidRDefault="009510A7">
      <w:pPr>
        <w:spacing w:after="160" w:line="259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69847123" w14:textId="77777777" w:rsidR="009510A7" w:rsidRPr="009D273D" w:rsidRDefault="001342F8">
      <w:pPr>
        <w:spacing w:after="160" w:line="259" w:lineRule="auto"/>
        <w:rPr>
          <w:rFonts w:ascii="Cambria" w:eastAsia="Cambria" w:hAnsi="Cambria" w:cs="Cambria"/>
          <w:sz w:val="26"/>
          <w:szCs w:val="26"/>
          <w:lang w:val="hu-HU"/>
        </w:rPr>
      </w:pPr>
      <w:r w:rsidRPr="009D273D">
        <w:rPr>
          <w:rFonts w:ascii="Cambria" w:eastAsia="Cambria" w:hAnsi="Cambria" w:cs="Cambria"/>
          <w:sz w:val="26"/>
          <w:szCs w:val="26"/>
          <w:lang w:val="hu-HU"/>
        </w:rPr>
        <w:t>Jelenlegi beszéd jellemzői (beszéd tempója, szavakat, vagy mondatokat használ, kiejtés, érthetőség stb.)</w:t>
      </w:r>
    </w:p>
    <w:p w14:paraId="18F536DD" w14:textId="77777777" w:rsidR="009510A7" w:rsidRPr="009D273D" w:rsidRDefault="009510A7">
      <w:pPr>
        <w:spacing w:after="160" w:line="259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12468C63" w14:textId="7FA5545C" w:rsidR="009510A7" w:rsidRPr="009D273D" w:rsidRDefault="001342F8">
      <w:pPr>
        <w:spacing w:after="160" w:line="259" w:lineRule="auto"/>
        <w:rPr>
          <w:rFonts w:ascii="Cambria" w:eastAsia="Cambria" w:hAnsi="Cambria" w:cs="Cambria"/>
          <w:sz w:val="26"/>
          <w:szCs w:val="26"/>
          <w:lang w:val="hu-HU"/>
        </w:rPr>
      </w:pPr>
      <w:r w:rsidRPr="009D273D">
        <w:rPr>
          <w:rFonts w:ascii="Cambria" w:eastAsia="Cambria" w:hAnsi="Cambria" w:cs="Cambria"/>
          <w:sz w:val="26"/>
          <w:szCs w:val="26"/>
          <w:lang w:val="hu-HU"/>
        </w:rPr>
        <w:t>Milyen a szókincse?</w:t>
      </w:r>
      <w:r w:rsidR="00E309C5">
        <w:rPr>
          <w:rFonts w:ascii="Cambria" w:eastAsia="Cambria" w:hAnsi="Cambria" w:cs="Cambria"/>
          <w:sz w:val="26"/>
          <w:szCs w:val="26"/>
          <w:lang w:val="hu-HU"/>
        </w:rPr>
        <w:t xml:space="preserve"> (kb. hány szót ismerhet)</w:t>
      </w:r>
    </w:p>
    <w:p w14:paraId="37846C1C" w14:textId="77777777" w:rsidR="009510A7" w:rsidRPr="009D273D" w:rsidRDefault="009510A7">
      <w:pPr>
        <w:spacing w:after="160" w:line="259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6E344636" w14:textId="77777777" w:rsidR="009510A7" w:rsidRPr="009D273D" w:rsidRDefault="001342F8">
      <w:pPr>
        <w:spacing w:after="160" w:line="259" w:lineRule="auto"/>
        <w:rPr>
          <w:rFonts w:ascii="Cambria" w:eastAsia="Cambria" w:hAnsi="Cambria" w:cs="Cambria"/>
          <w:sz w:val="26"/>
          <w:szCs w:val="26"/>
          <w:lang w:val="hu-HU"/>
        </w:rPr>
      </w:pPr>
      <w:r w:rsidRPr="009D273D">
        <w:rPr>
          <w:rFonts w:ascii="Cambria" w:eastAsia="Cambria" w:hAnsi="Cambria" w:cs="Cambria"/>
          <w:sz w:val="26"/>
          <w:szCs w:val="26"/>
          <w:lang w:val="hu-HU"/>
        </w:rPr>
        <w:lastRenderedPageBreak/>
        <w:t xml:space="preserve">Volt MI EZ? és MIÉRT? korszak? </w:t>
      </w:r>
    </w:p>
    <w:p w14:paraId="66766FDD" w14:textId="77777777" w:rsidR="009510A7" w:rsidRPr="009D273D" w:rsidRDefault="009510A7">
      <w:pPr>
        <w:spacing w:after="160" w:line="259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68AE6100" w14:textId="77777777" w:rsidR="009510A7" w:rsidRPr="009D273D" w:rsidRDefault="001342F8">
      <w:pPr>
        <w:spacing w:after="160" w:line="259" w:lineRule="auto"/>
        <w:rPr>
          <w:rFonts w:ascii="Cambria" w:eastAsia="Cambria" w:hAnsi="Cambria" w:cs="Cambria"/>
          <w:sz w:val="26"/>
          <w:szCs w:val="26"/>
          <w:lang w:val="hu-HU"/>
        </w:rPr>
      </w:pPr>
      <w:r w:rsidRPr="009D273D">
        <w:rPr>
          <w:rFonts w:ascii="Cambria" w:eastAsia="Cambria" w:hAnsi="Cambria" w:cs="Cambria"/>
          <w:sz w:val="26"/>
          <w:szCs w:val="26"/>
          <w:lang w:val="hu-HU"/>
        </w:rPr>
        <w:t>Figyel a mondott mesére?</w:t>
      </w:r>
    </w:p>
    <w:p w14:paraId="04CC368A" w14:textId="77777777" w:rsidR="009510A7" w:rsidRPr="009D273D" w:rsidRDefault="009510A7">
      <w:pPr>
        <w:spacing w:after="160" w:line="259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2954F113" w14:textId="77777777" w:rsidR="009510A7" w:rsidRPr="009D273D" w:rsidRDefault="001342F8">
      <w:pPr>
        <w:spacing w:after="160" w:line="259" w:lineRule="auto"/>
        <w:rPr>
          <w:rFonts w:ascii="Cambria" w:eastAsia="Cambria" w:hAnsi="Cambria" w:cs="Cambria"/>
          <w:sz w:val="26"/>
          <w:szCs w:val="26"/>
          <w:lang w:val="hu-HU"/>
        </w:rPr>
      </w:pPr>
      <w:r w:rsidRPr="009D273D">
        <w:rPr>
          <w:rFonts w:ascii="Cambria" w:eastAsia="Cambria" w:hAnsi="Cambria" w:cs="Cambria"/>
          <w:sz w:val="26"/>
          <w:szCs w:val="26"/>
          <w:lang w:val="hu-HU"/>
        </w:rPr>
        <w:t>Mondókát és verset könnyedén tanul meg? Előfordul, hogy más szót használ, vagy felcseréli a szavakat?</w:t>
      </w:r>
    </w:p>
    <w:p w14:paraId="3AB12E6F" w14:textId="77777777" w:rsidR="009510A7" w:rsidRPr="009D273D" w:rsidRDefault="009510A7">
      <w:pPr>
        <w:widowControl w:val="0"/>
        <w:spacing w:line="276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3A4F2B92" w14:textId="77777777" w:rsidR="009510A7" w:rsidRPr="009D273D" w:rsidRDefault="001342F8">
      <w:pPr>
        <w:widowControl w:val="0"/>
        <w:spacing w:line="276" w:lineRule="auto"/>
        <w:rPr>
          <w:rFonts w:ascii="Cambria" w:eastAsia="Cambria" w:hAnsi="Cambria" w:cs="Cambria"/>
          <w:sz w:val="26"/>
          <w:szCs w:val="26"/>
          <w:lang w:val="hu-HU"/>
        </w:rPr>
      </w:pPr>
      <w:r w:rsidRPr="009D273D">
        <w:rPr>
          <w:rFonts w:ascii="Cambria" w:eastAsia="Cambria" w:hAnsi="Cambria" w:cs="Cambria"/>
          <w:sz w:val="26"/>
          <w:szCs w:val="26"/>
          <w:lang w:val="hu-HU"/>
        </w:rPr>
        <w:t xml:space="preserve">Mikor mondta előszőr </w:t>
      </w:r>
      <w:r w:rsidRPr="009D273D">
        <w:rPr>
          <w:rFonts w:ascii="Cambria" w:eastAsia="Cambria" w:hAnsi="Cambria" w:cs="Cambria"/>
          <w:b/>
          <w:sz w:val="26"/>
          <w:szCs w:val="26"/>
          <w:lang w:val="hu-HU"/>
        </w:rPr>
        <w:t>én</w:t>
      </w:r>
      <w:r w:rsidRPr="009D273D">
        <w:rPr>
          <w:rFonts w:ascii="Cambria" w:eastAsia="Cambria" w:hAnsi="Cambria" w:cs="Cambria"/>
          <w:sz w:val="26"/>
          <w:szCs w:val="26"/>
          <w:lang w:val="hu-HU"/>
        </w:rPr>
        <w:t xml:space="preserve"> vagy </w:t>
      </w:r>
      <w:r w:rsidRPr="009D273D">
        <w:rPr>
          <w:rFonts w:ascii="Cambria" w:eastAsia="Cambria" w:hAnsi="Cambria" w:cs="Cambria"/>
          <w:b/>
          <w:sz w:val="26"/>
          <w:szCs w:val="26"/>
          <w:lang w:val="hu-HU"/>
        </w:rPr>
        <w:t>enyém</w:t>
      </w:r>
      <w:r w:rsidRPr="009D273D">
        <w:rPr>
          <w:rFonts w:ascii="Cambria" w:eastAsia="Cambria" w:hAnsi="Cambria" w:cs="Cambria"/>
          <w:sz w:val="26"/>
          <w:szCs w:val="26"/>
          <w:lang w:val="hu-HU"/>
        </w:rPr>
        <w:t>?</w:t>
      </w:r>
    </w:p>
    <w:p w14:paraId="0A475250" w14:textId="77777777" w:rsidR="009510A7" w:rsidRPr="009D273D" w:rsidRDefault="009510A7">
      <w:pPr>
        <w:widowControl w:val="0"/>
        <w:spacing w:line="276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6D2D8B78" w14:textId="77777777" w:rsidR="009510A7" w:rsidRPr="009D273D" w:rsidRDefault="009510A7">
      <w:pPr>
        <w:widowControl w:val="0"/>
        <w:spacing w:line="276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074C7495" w14:textId="0D6F9BB8" w:rsidR="009510A7" w:rsidRPr="009D273D" w:rsidRDefault="001342F8">
      <w:pPr>
        <w:widowControl w:val="0"/>
        <w:spacing w:line="276" w:lineRule="auto"/>
        <w:rPr>
          <w:rFonts w:ascii="Cambria" w:eastAsia="Cambria" w:hAnsi="Cambria" w:cs="Cambria"/>
          <w:b/>
          <w:sz w:val="26"/>
          <w:szCs w:val="26"/>
          <w:lang w:val="hu-HU"/>
        </w:rPr>
      </w:pPr>
      <w:r w:rsidRPr="009D273D">
        <w:rPr>
          <w:rFonts w:ascii="Cambria" w:eastAsia="Cambria" w:hAnsi="Cambria" w:cs="Cambria"/>
          <w:b/>
          <w:sz w:val="26"/>
          <w:szCs w:val="26"/>
          <w:lang w:val="hu-HU"/>
        </w:rPr>
        <w:t>További általános fej</w:t>
      </w:r>
      <w:r w:rsidR="00E309C5">
        <w:rPr>
          <w:rFonts w:ascii="Cambria" w:eastAsia="Cambria" w:hAnsi="Cambria" w:cs="Cambria"/>
          <w:b/>
          <w:sz w:val="26"/>
          <w:szCs w:val="26"/>
          <w:lang w:val="hu-HU"/>
        </w:rPr>
        <w:t>l</w:t>
      </w:r>
      <w:r w:rsidRPr="009D273D">
        <w:rPr>
          <w:rFonts w:ascii="Cambria" w:eastAsia="Cambria" w:hAnsi="Cambria" w:cs="Cambria"/>
          <w:b/>
          <w:sz w:val="26"/>
          <w:szCs w:val="26"/>
          <w:lang w:val="hu-HU"/>
        </w:rPr>
        <w:t>ődéssel kapcsolatos kérd</w:t>
      </w:r>
      <w:r w:rsidR="00E309C5">
        <w:rPr>
          <w:rFonts w:ascii="Cambria" w:eastAsia="Cambria" w:hAnsi="Cambria" w:cs="Cambria"/>
          <w:b/>
          <w:sz w:val="26"/>
          <w:szCs w:val="26"/>
          <w:lang w:val="hu-HU"/>
        </w:rPr>
        <w:t>é</w:t>
      </w:r>
      <w:r w:rsidRPr="009D273D">
        <w:rPr>
          <w:rFonts w:ascii="Cambria" w:eastAsia="Cambria" w:hAnsi="Cambria" w:cs="Cambria"/>
          <w:b/>
          <w:sz w:val="26"/>
          <w:szCs w:val="26"/>
          <w:lang w:val="hu-HU"/>
        </w:rPr>
        <w:t>sek</w:t>
      </w:r>
    </w:p>
    <w:p w14:paraId="1B212085" w14:textId="77777777" w:rsidR="009510A7" w:rsidRPr="009D273D" w:rsidRDefault="009510A7">
      <w:pPr>
        <w:widowControl w:val="0"/>
        <w:spacing w:line="276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60E93E1E" w14:textId="77777777" w:rsidR="009510A7" w:rsidRPr="009D273D" w:rsidRDefault="001342F8">
      <w:pPr>
        <w:widowControl w:val="0"/>
        <w:spacing w:line="276" w:lineRule="auto"/>
        <w:rPr>
          <w:rFonts w:ascii="Cambria" w:eastAsia="Cambria" w:hAnsi="Cambria" w:cs="Cambria"/>
          <w:sz w:val="26"/>
          <w:szCs w:val="26"/>
          <w:lang w:val="hu-HU"/>
        </w:rPr>
      </w:pPr>
      <w:r w:rsidRPr="009D273D">
        <w:rPr>
          <w:rFonts w:ascii="Cambria" w:eastAsia="Cambria" w:hAnsi="Cambria" w:cs="Cambria"/>
          <w:sz w:val="26"/>
          <w:szCs w:val="26"/>
          <w:lang w:val="hu-HU"/>
        </w:rPr>
        <w:t>Szülés után meddig volt távol az édesanyjától? (inkubátor, korházi kezelés, egyéb)</w:t>
      </w:r>
    </w:p>
    <w:p w14:paraId="6F0100C1" w14:textId="77777777" w:rsidR="009510A7" w:rsidRPr="009D273D" w:rsidRDefault="009510A7">
      <w:pPr>
        <w:widowControl w:val="0"/>
        <w:spacing w:line="276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1486CF9F" w14:textId="77777777" w:rsidR="009510A7" w:rsidRPr="009D273D" w:rsidRDefault="009510A7">
      <w:pPr>
        <w:widowControl w:val="0"/>
        <w:spacing w:line="276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12D7C2A2" w14:textId="77777777" w:rsidR="009510A7" w:rsidRPr="009D273D" w:rsidRDefault="001342F8">
      <w:pPr>
        <w:spacing w:after="160" w:line="259" w:lineRule="auto"/>
        <w:rPr>
          <w:rFonts w:ascii="Cambria" w:eastAsia="Cambria" w:hAnsi="Cambria" w:cs="Cambria"/>
          <w:sz w:val="26"/>
          <w:szCs w:val="26"/>
          <w:lang w:val="hu-HU"/>
        </w:rPr>
      </w:pPr>
      <w:r w:rsidRPr="009D273D">
        <w:rPr>
          <w:rFonts w:ascii="Cambria" w:eastAsia="Cambria" w:hAnsi="Cambria" w:cs="Cambria"/>
          <w:sz w:val="26"/>
          <w:szCs w:val="26"/>
          <w:lang w:val="hu-HU"/>
        </w:rPr>
        <w:t xml:space="preserve">Mennyi ideig szopott a baba? ha nem szopott, miért? </w:t>
      </w:r>
    </w:p>
    <w:p w14:paraId="7A527958" w14:textId="0DB5A881" w:rsidR="009510A7" w:rsidRDefault="009510A7">
      <w:pPr>
        <w:widowControl w:val="0"/>
        <w:spacing w:line="276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0D0E1B5B" w14:textId="77777777" w:rsidR="00E309C5" w:rsidRPr="009D273D" w:rsidRDefault="00E309C5">
      <w:pPr>
        <w:widowControl w:val="0"/>
        <w:spacing w:line="276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49062386" w14:textId="77777777" w:rsidR="009510A7" w:rsidRPr="009D273D" w:rsidRDefault="001342F8">
      <w:pPr>
        <w:widowControl w:val="0"/>
        <w:spacing w:line="276" w:lineRule="auto"/>
        <w:rPr>
          <w:rFonts w:ascii="Cambria" w:eastAsia="Cambria" w:hAnsi="Cambria" w:cs="Cambria"/>
          <w:sz w:val="26"/>
          <w:szCs w:val="26"/>
          <w:lang w:val="hu-HU"/>
        </w:rPr>
      </w:pPr>
      <w:r w:rsidRPr="009D273D">
        <w:rPr>
          <w:rFonts w:ascii="Cambria" w:eastAsia="Cambria" w:hAnsi="Cambria" w:cs="Cambria"/>
          <w:sz w:val="26"/>
          <w:szCs w:val="26"/>
          <w:lang w:val="hu-HU"/>
        </w:rPr>
        <w:t>Mikor bújt ki az első foga?</w:t>
      </w:r>
    </w:p>
    <w:p w14:paraId="0B8D9D94" w14:textId="77777777" w:rsidR="009510A7" w:rsidRPr="009D273D" w:rsidRDefault="009510A7">
      <w:pPr>
        <w:widowControl w:val="0"/>
        <w:spacing w:line="276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52E2FEB2" w14:textId="77777777" w:rsidR="009510A7" w:rsidRPr="009D273D" w:rsidRDefault="009510A7">
      <w:pPr>
        <w:widowControl w:val="0"/>
        <w:spacing w:line="276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6951DAE3" w14:textId="77777777" w:rsidR="009510A7" w:rsidRPr="009D273D" w:rsidRDefault="001342F8">
      <w:pPr>
        <w:spacing w:after="160" w:line="259" w:lineRule="auto"/>
        <w:rPr>
          <w:rFonts w:ascii="Cambria" w:eastAsia="Cambria" w:hAnsi="Cambria" w:cs="Cambria"/>
          <w:sz w:val="26"/>
          <w:szCs w:val="26"/>
          <w:lang w:val="hu-HU"/>
        </w:rPr>
      </w:pPr>
      <w:r w:rsidRPr="009D273D">
        <w:rPr>
          <w:rFonts w:ascii="Cambria" w:eastAsia="Cambria" w:hAnsi="Cambria" w:cs="Cambria"/>
          <w:sz w:val="26"/>
          <w:szCs w:val="26"/>
          <w:lang w:val="hu-HU"/>
        </w:rPr>
        <w:t>Jelenleg szobatiszta –e gyermeke? ha igen, akkor mikor alakult ki? könnyű volt megtanítani?</w:t>
      </w:r>
    </w:p>
    <w:p w14:paraId="044729B5" w14:textId="713C3844" w:rsidR="009510A7" w:rsidRDefault="009510A7">
      <w:pPr>
        <w:widowControl w:val="0"/>
        <w:spacing w:line="276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2E476A1C" w14:textId="77777777" w:rsidR="00E309C5" w:rsidRPr="009D273D" w:rsidRDefault="00E309C5">
      <w:pPr>
        <w:widowControl w:val="0"/>
        <w:spacing w:line="276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3917C62B" w14:textId="77777777" w:rsidR="009510A7" w:rsidRPr="009D273D" w:rsidRDefault="001342F8">
      <w:pPr>
        <w:spacing w:after="160" w:line="259" w:lineRule="auto"/>
        <w:rPr>
          <w:rFonts w:ascii="Cambria" w:eastAsia="Cambria" w:hAnsi="Cambria" w:cs="Cambria"/>
          <w:sz w:val="26"/>
          <w:szCs w:val="26"/>
          <w:lang w:val="hu-HU"/>
        </w:rPr>
      </w:pPr>
      <w:r w:rsidRPr="009D273D">
        <w:rPr>
          <w:rFonts w:ascii="Cambria" w:eastAsia="Cambria" w:hAnsi="Cambria" w:cs="Cambria"/>
          <w:sz w:val="26"/>
          <w:szCs w:val="26"/>
          <w:lang w:val="hu-HU"/>
        </w:rPr>
        <w:lastRenderedPageBreak/>
        <w:t>Szeret –e bölcsődébe/óvodába/iskolába járni?</w:t>
      </w:r>
    </w:p>
    <w:p w14:paraId="601A290D" w14:textId="77777777" w:rsidR="009510A7" w:rsidRPr="009D273D" w:rsidRDefault="009510A7">
      <w:pPr>
        <w:widowControl w:val="0"/>
        <w:spacing w:line="276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66A5B1DC" w14:textId="0C3B64CC" w:rsidR="009510A7" w:rsidRPr="009D273D" w:rsidRDefault="001342F8">
      <w:pPr>
        <w:widowControl w:val="0"/>
        <w:spacing w:line="276" w:lineRule="auto"/>
        <w:rPr>
          <w:rFonts w:ascii="Cambria" w:eastAsia="Cambria" w:hAnsi="Cambria" w:cs="Cambria"/>
          <w:sz w:val="26"/>
          <w:szCs w:val="26"/>
          <w:lang w:val="hu-HU"/>
        </w:rPr>
      </w:pPr>
      <w:r w:rsidRPr="009D273D">
        <w:rPr>
          <w:rFonts w:ascii="Cambria" w:eastAsia="Cambria" w:hAnsi="Cambria" w:cs="Cambria"/>
          <w:sz w:val="26"/>
          <w:szCs w:val="26"/>
          <w:lang w:val="hu-HU"/>
        </w:rPr>
        <w:t xml:space="preserve">Hogyan viselkedik kisebb-nagyobb gyermekekkel, </w:t>
      </w:r>
      <w:r w:rsidR="00E309C5" w:rsidRPr="009D273D">
        <w:rPr>
          <w:rFonts w:ascii="Cambria" w:eastAsia="Cambria" w:hAnsi="Cambria" w:cs="Cambria"/>
          <w:sz w:val="26"/>
          <w:szCs w:val="26"/>
          <w:lang w:val="hu-HU"/>
        </w:rPr>
        <w:t>felnőttekkel</w:t>
      </w:r>
      <w:r w:rsidRPr="009D273D">
        <w:rPr>
          <w:rFonts w:ascii="Cambria" w:eastAsia="Cambria" w:hAnsi="Cambria" w:cs="Cambria"/>
          <w:sz w:val="26"/>
          <w:szCs w:val="26"/>
          <w:lang w:val="hu-HU"/>
        </w:rPr>
        <w:t>?</w:t>
      </w:r>
    </w:p>
    <w:p w14:paraId="7DA53277" w14:textId="77777777" w:rsidR="009510A7" w:rsidRPr="009D273D" w:rsidRDefault="009510A7">
      <w:pPr>
        <w:widowControl w:val="0"/>
        <w:spacing w:line="276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458DEE80" w14:textId="77777777" w:rsidR="009510A7" w:rsidRPr="009D273D" w:rsidRDefault="009510A7">
      <w:pPr>
        <w:widowControl w:val="0"/>
        <w:spacing w:line="276" w:lineRule="auto"/>
        <w:rPr>
          <w:rFonts w:ascii="Cambria" w:eastAsia="Cambria" w:hAnsi="Cambria" w:cs="Cambria"/>
          <w:sz w:val="26"/>
          <w:szCs w:val="26"/>
          <w:lang w:val="hu-HU"/>
        </w:rPr>
      </w:pPr>
    </w:p>
    <w:p w14:paraId="7103744C" w14:textId="77777777" w:rsidR="009510A7" w:rsidRPr="009D273D" w:rsidRDefault="001342F8">
      <w:pPr>
        <w:widowControl w:val="0"/>
        <w:spacing w:line="276" w:lineRule="auto"/>
        <w:rPr>
          <w:rFonts w:ascii="Cambria" w:eastAsia="Cambria" w:hAnsi="Cambria" w:cs="Cambria"/>
          <w:sz w:val="26"/>
          <w:szCs w:val="26"/>
          <w:lang w:val="hu-HU"/>
        </w:rPr>
      </w:pPr>
      <w:r w:rsidRPr="009D273D">
        <w:rPr>
          <w:rFonts w:ascii="Cambria" w:eastAsia="Cambria" w:hAnsi="Cambria" w:cs="Cambria"/>
          <w:sz w:val="26"/>
          <w:szCs w:val="26"/>
          <w:lang w:val="hu-HU"/>
        </w:rPr>
        <w:t>Mit játszik legszívesebben? Egyedül játszik szívesebben vagy másokkal? Kikkel?</w:t>
      </w:r>
    </w:p>
    <w:p w14:paraId="2C91729C" w14:textId="77777777" w:rsidR="009510A7" w:rsidRPr="009D273D" w:rsidRDefault="009510A7">
      <w:pPr>
        <w:widowControl w:val="0"/>
        <w:spacing w:line="276" w:lineRule="auto"/>
        <w:rPr>
          <w:rFonts w:ascii="Cambria" w:eastAsia="Cambria" w:hAnsi="Cambria" w:cs="Cambria"/>
          <w:sz w:val="28"/>
          <w:szCs w:val="28"/>
          <w:lang w:val="hu-HU"/>
        </w:rPr>
      </w:pPr>
    </w:p>
    <w:p w14:paraId="62E68CD5" w14:textId="77777777" w:rsidR="009510A7" w:rsidRPr="009D273D" w:rsidRDefault="009510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853" w:hanging="142"/>
        <w:jc w:val="both"/>
        <w:rPr>
          <w:rFonts w:ascii="Cambria" w:eastAsia="Cambria" w:hAnsi="Cambria" w:cs="Cambria"/>
          <w:sz w:val="28"/>
          <w:szCs w:val="28"/>
          <w:lang w:val="hu-HU"/>
        </w:rPr>
      </w:pPr>
    </w:p>
    <w:sectPr w:rsidR="009510A7" w:rsidRPr="009D273D">
      <w:type w:val="continuous"/>
      <w:pgSz w:w="16838" w:h="11906" w:orient="landscape"/>
      <w:pgMar w:top="1418" w:right="851" w:bottom="1418" w:left="709" w:header="680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6C6A9" w14:textId="77777777" w:rsidR="001521F5" w:rsidRDefault="001521F5">
      <w:r>
        <w:separator/>
      </w:r>
    </w:p>
  </w:endnote>
  <w:endnote w:type="continuationSeparator" w:id="0">
    <w:p w14:paraId="4FEF667C" w14:textId="77777777" w:rsidR="001521F5" w:rsidRDefault="0015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verloc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2847" w14:textId="77777777" w:rsidR="009510A7" w:rsidRDefault="001342F8">
    <w:pPr>
      <w:pBdr>
        <w:top w:val="nil"/>
        <w:left w:val="nil"/>
        <w:bottom w:val="nil"/>
        <w:right w:val="nil"/>
        <w:between w:val="nil"/>
      </w:pBdr>
      <w:tabs>
        <w:tab w:val="right" w:pos="9070"/>
      </w:tabs>
      <w:spacing w:before="240" w:after="200" w:line="276" w:lineRule="auto"/>
      <w:ind w:left="142" w:hanging="142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1053E6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  <w:r>
      <w:rPr>
        <w:color w:val="000000"/>
        <w:sz w:val="22"/>
        <w:szCs w:val="22"/>
      </w:rPr>
      <w:t xml:space="preserve"> </w:t>
    </w:r>
    <w:r>
      <w:rPr>
        <w:color w:val="000000"/>
        <w:sz w:val="22"/>
        <w:szCs w:val="22"/>
      </w:rPr>
      <w:tab/>
    </w:r>
    <w:r>
      <w:rPr>
        <w:noProof/>
      </w:rPr>
      <w:drawing>
        <wp:anchor distT="0" distB="0" distL="0" distR="0" simplePos="0" relativeHeight="251658240" behindDoc="0" locked="0" layoutInCell="1" hidden="0" allowOverlap="1" wp14:anchorId="2F0C3684" wp14:editId="02942A5E">
          <wp:simplePos x="0" y="0"/>
          <wp:positionH relativeFrom="column">
            <wp:posOffset>5488940</wp:posOffset>
          </wp:positionH>
          <wp:positionV relativeFrom="paragraph">
            <wp:posOffset>147955</wp:posOffset>
          </wp:positionV>
          <wp:extent cx="788035" cy="618490"/>
          <wp:effectExtent l="0" t="0" r="0" b="0"/>
          <wp:wrapSquare wrapText="bothSides" distT="0" distB="0" distL="0" distR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035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EBA7" w14:textId="77777777" w:rsidR="009510A7" w:rsidRDefault="009510A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2"/>
        <w:szCs w:val="22"/>
      </w:rPr>
    </w:pPr>
  </w:p>
  <w:tbl>
    <w:tblPr>
      <w:tblStyle w:val="af6"/>
      <w:tblW w:w="9212" w:type="dxa"/>
      <w:tblInd w:w="0" w:type="dxa"/>
      <w:tblLayout w:type="fixed"/>
      <w:tblLook w:val="0000" w:firstRow="0" w:lastRow="0" w:firstColumn="0" w:lastColumn="0" w:noHBand="0" w:noVBand="0"/>
    </w:tblPr>
    <w:tblGrid>
      <w:gridCol w:w="2235"/>
      <w:gridCol w:w="3906"/>
      <w:gridCol w:w="3071"/>
    </w:tblGrid>
    <w:tr w:rsidR="009510A7" w14:paraId="3B4C587D" w14:textId="77777777">
      <w:trPr>
        <w:trHeight w:val="1640"/>
      </w:trPr>
      <w:tc>
        <w:tcPr>
          <w:tcW w:w="2235" w:type="dxa"/>
        </w:tcPr>
        <w:p w14:paraId="0AA51FD1" w14:textId="77777777" w:rsidR="009510A7" w:rsidRDefault="009510A7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line="276" w:lineRule="auto"/>
            <w:ind w:left="142" w:right="166" w:hanging="142"/>
            <w:jc w:val="both"/>
            <w:rPr>
              <w:color w:val="000000"/>
              <w:sz w:val="22"/>
              <w:szCs w:val="22"/>
            </w:rPr>
          </w:pPr>
        </w:p>
      </w:tc>
      <w:tc>
        <w:tcPr>
          <w:tcW w:w="3906" w:type="dxa"/>
        </w:tcPr>
        <w:p w14:paraId="7BC2469A" w14:textId="77777777" w:rsidR="009510A7" w:rsidRDefault="009510A7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40" w:line="276" w:lineRule="auto"/>
            <w:ind w:left="184" w:right="-105" w:hanging="142"/>
            <w:jc w:val="center"/>
            <w:rPr>
              <w:rFonts w:ascii="Times New Roman" w:eastAsia="Times New Roman" w:hAnsi="Times New Roman" w:cs="Times New Roman"/>
              <w:color w:val="000000"/>
              <w:sz w:val="22"/>
              <w:szCs w:val="22"/>
            </w:rPr>
          </w:pPr>
        </w:p>
        <w:p w14:paraId="671B6C31" w14:textId="77777777" w:rsidR="009510A7" w:rsidRDefault="009510A7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40" w:after="200" w:line="276" w:lineRule="auto"/>
            <w:ind w:left="142" w:hanging="142"/>
            <w:jc w:val="center"/>
            <w:rPr>
              <w:rFonts w:ascii="Times New Roman" w:eastAsia="Times New Roman" w:hAnsi="Times New Roman" w:cs="Times New Roman"/>
              <w:color w:val="000000"/>
              <w:sz w:val="22"/>
              <w:szCs w:val="22"/>
            </w:rPr>
          </w:pPr>
        </w:p>
      </w:tc>
      <w:tc>
        <w:tcPr>
          <w:tcW w:w="3071" w:type="dxa"/>
        </w:tcPr>
        <w:p w14:paraId="22128385" w14:textId="77777777" w:rsidR="009510A7" w:rsidRDefault="001342F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line="276" w:lineRule="auto"/>
            <w:ind w:left="380" w:hanging="142"/>
            <w:jc w:val="both"/>
            <w:rPr>
              <w:color w:val="000000"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hidden="0" allowOverlap="1" wp14:anchorId="092A0569" wp14:editId="2C1E3589">
                <wp:simplePos x="0" y="0"/>
                <wp:positionH relativeFrom="column">
                  <wp:posOffset>1581150</wp:posOffset>
                </wp:positionH>
                <wp:positionV relativeFrom="paragraph">
                  <wp:posOffset>512444</wp:posOffset>
                </wp:positionV>
                <wp:extent cx="788035" cy="618490"/>
                <wp:effectExtent l="0" t="0" r="0" b="0"/>
                <wp:wrapSquare wrapText="bothSides" distT="0" distB="0" distL="0" distR="0"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035" cy="6184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AEB7EB6" w14:textId="77777777" w:rsidR="009510A7" w:rsidRDefault="009510A7">
    <w:pPr>
      <w:pBdr>
        <w:top w:val="nil"/>
        <w:left w:val="nil"/>
        <w:bottom w:val="nil"/>
        <w:right w:val="nil"/>
        <w:between w:val="nil"/>
      </w:pBdr>
      <w:spacing w:before="240" w:after="200" w:line="276" w:lineRule="auto"/>
      <w:ind w:left="142" w:hanging="142"/>
      <w:jc w:val="both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8AA0" w14:textId="77777777" w:rsidR="001521F5" w:rsidRDefault="001521F5">
      <w:r>
        <w:separator/>
      </w:r>
    </w:p>
  </w:footnote>
  <w:footnote w:type="continuationSeparator" w:id="0">
    <w:p w14:paraId="5F16FFF4" w14:textId="77777777" w:rsidR="001521F5" w:rsidRDefault="00152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4C306" w14:textId="77777777" w:rsidR="009510A7" w:rsidRDefault="009510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156E"/>
    <w:multiLevelType w:val="multilevel"/>
    <w:tmpl w:val="A6F23E4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7D36005"/>
    <w:multiLevelType w:val="multilevel"/>
    <w:tmpl w:val="BE2E843C"/>
    <w:lvl w:ilvl="0">
      <w:start w:val="1"/>
      <w:numFmt w:val="upperRoman"/>
      <w:lvlText w:val="%1."/>
      <w:lvlJc w:val="righ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 w15:restartNumberingAfterBreak="0">
    <w:nsid w:val="42CF44F2"/>
    <w:multiLevelType w:val="multilevel"/>
    <w:tmpl w:val="917CE692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" w15:restartNumberingAfterBreak="0">
    <w:nsid w:val="5AA41D98"/>
    <w:multiLevelType w:val="multilevel"/>
    <w:tmpl w:val="2FDED072"/>
    <w:lvl w:ilvl="0">
      <w:start w:val="1"/>
      <w:numFmt w:val="decimal"/>
      <w:lvlText w:val="%1."/>
      <w:lvlJc w:val="left"/>
      <w:pPr>
        <w:ind w:left="92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9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hanging="180"/>
      </w:pPr>
      <w:rPr>
        <w:vertAlign w:val="baseline"/>
      </w:rPr>
    </w:lvl>
  </w:abstractNum>
  <w:num w:numId="1" w16cid:durableId="1820223712">
    <w:abstractNumId w:val="3"/>
  </w:num>
  <w:num w:numId="2" w16cid:durableId="1671835260">
    <w:abstractNumId w:val="0"/>
  </w:num>
  <w:num w:numId="3" w16cid:durableId="2000763197">
    <w:abstractNumId w:val="1"/>
  </w:num>
  <w:num w:numId="4" w16cid:durableId="71859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A7"/>
    <w:rsid w:val="001053E6"/>
    <w:rsid w:val="00117D66"/>
    <w:rsid w:val="001342F8"/>
    <w:rsid w:val="001521F5"/>
    <w:rsid w:val="009510A7"/>
    <w:rsid w:val="009D273D"/>
    <w:rsid w:val="00E3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EA5C"/>
  <w15:docId w15:val="{7FEB910E-D1C4-4F59-A528-D065D8AF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GB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Jegyzetszveg">
    <w:name w:val="annotation text"/>
    <w:basedOn w:val="Norml"/>
    <w:link w:val="JegyzetszvegChar"/>
    <w:uiPriority w:val="99"/>
    <w:semiHidden/>
    <w:unhideWhenUsed/>
  </w:style>
  <w:style w:type="character" w:customStyle="1" w:styleId="JegyzetszvegChar">
    <w:name w:val="Jegyzetszöveg Char"/>
    <w:basedOn w:val="Bekezdsalapbettpusa"/>
    <w:link w:val="Jegyzetszveg"/>
    <w:uiPriority w:val="99"/>
    <w:semiHidden/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754B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54B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754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754B7"/>
  </w:style>
  <w:style w:type="paragraph" w:styleId="llb">
    <w:name w:val="footer"/>
    <w:basedOn w:val="Norml"/>
    <w:link w:val="llbChar"/>
    <w:uiPriority w:val="99"/>
    <w:unhideWhenUsed/>
    <w:rsid w:val="004754B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754B7"/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xuCtYiHp54ZHmGiV9EncM5jPhw==">AMUW2mUEVhc54MSWg0pO1zanG9g2qZaUKmNXIvlHPM4sv/XJt3X//XJJLshEnAVBNdpTuBDTOAmJxte8uISuw9grfSFun326OVQpjPw7bx/XDsPpu28cYAI8oYNCsnUy6mfxBJ0fGyP0HqnSJ+gBSxUoIO8Y9nYFSttxCRLv6SP7xKemY31cokbAPzSS9grhlReoiDUVsW2f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1066</Words>
  <Characters>7356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Kati Dominus</cp:lastModifiedBy>
  <cp:revision>3</cp:revision>
  <dcterms:created xsi:type="dcterms:W3CDTF">2021-11-29T14:42:00Z</dcterms:created>
  <dcterms:modified xsi:type="dcterms:W3CDTF">2022-06-22T12:07:00Z</dcterms:modified>
</cp:coreProperties>
</file>